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30" w:type="dxa"/>
        <w:tblLook w:val="04A0" w:firstRow="1" w:lastRow="0" w:firstColumn="1" w:lastColumn="0" w:noHBand="0" w:noVBand="1"/>
      </w:tblPr>
      <w:tblGrid>
        <w:gridCol w:w="10230"/>
      </w:tblGrid>
      <w:tr w:rsidR="00A1044C" w14:paraId="544311B5" w14:textId="77777777" w:rsidTr="237B302B">
        <w:tc>
          <w:tcPr>
            <w:tcW w:w="10230" w:type="dxa"/>
            <w:shd w:val="clear" w:color="auto" w:fill="EEECE1" w:themeFill="background2"/>
          </w:tcPr>
          <w:p w14:paraId="4AA9CE9C" w14:textId="5862B72A" w:rsidR="00A1044C" w:rsidRDefault="007827F0">
            <w:r>
              <w:t xml:space="preserve">Subject:   </w:t>
            </w:r>
            <w:r w:rsidR="00EC7718">
              <w:t>Science Phase 1 – Year B Animals and Evolution</w:t>
            </w:r>
          </w:p>
          <w:p w14:paraId="3FB27312" w14:textId="478F4D3A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4FFEEF3A" w14:textId="77777777" w:rsidR="00E81BD2" w:rsidRPr="00E81BD2" w:rsidRDefault="00E81BD2" w:rsidP="5239EB34">
            <w:pPr>
              <w:pStyle w:val="ListParagraph"/>
              <w:numPr>
                <w:ilvl w:val="0"/>
                <w:numId w:val="20"/>
              </w:numPr>
              <w:rPr>
                <w:rFonts w:cstheme="minorBidi"/>
              </w:rPr>
            </w:pPr>
            <w:r>
              <w:t xml:space="preserve">identify and name a variety of common animals including fish, amphibians, reptiles, </w:t>
            </w:r>
            <w:bookmarkStart w:id="0" w:name="_Int_nTpWTVqw"/>
            <w:r>
              <w:t>birds</w:t>
            </w:r>
            <w:bookmarkEnd w:id="0"/>
            <w:r>
              <w:t xml:space="preserve"> and mammals </w:t>
            </w:r>
          </w:p>
          <w:p w14:paraId="333A89E2" w14:textId="3849FE39" w:rsidR="00E81BD2" w:rsidRPr="00E81BD2" w:rsidRDefault="00E81BD2" w:rsidP="5239EB34">
            <w:pPr>
              <w:pStyle w:val="ListParagraph"/>
              <w:numPr>
                <w:ilvl w:val="0"/>
                <w:numId w:val="20"/>
              </w:numPr>
              <w:rPr>
                <w:rFonts w:cstheme="minorBidi"/>
              </w:rPr>
            </w:pPr>
            <w:r>
              <w:t xml:space="preserve">identify and name a variety of common animals that are carnivores, </w:t>
            </w:r>
            <w:bookmarkStart w:id="1" w:name="_Int_mkMDqptA"/>
            <w:r>
              <w:t>herbivores</w:t>
            </w:r>
            <w:bookmarkEnd w:id="1"/>
            <w:r>
              <w:t xml:space="preserve"> and omnivores</w:t>
            </w:r>
          </w:p>
          <w:p w14:paraId="3450E66E" w14:textId="67C87645" w:rsidR="00E81BD2" w:rsidRPr="00E81BD2" w:rsidRDefault="00E81BD2" w:rsidP="5239EB34">
            <w:pPr>
              <w:pStyle w:val="ListParagraph"/>
              <w:numPr>
                <w:ilvl w:val="0"/>
                <w:numId w:val="20"/>
              </w:numPr>
              <w:rPr>
                <w:rFonts w:cstheme="minorBidi"/>
              </w:rPr>
            </w:pPr>
            <w:r>
              <w:t xml:space="preserve">describe and compare the structure of a variety of common animals (fish, amphibians, reptiles, </w:t>
            </w:r>
            <w:bookmarkStart w:id="2" w:name="_Int_kQsBihpA"/>
            <w:r>
              <w:t>birds</w:t>
            </w:r>
            <w:bookmarkEnd w:id="2"/>
            <w:r>
              <w:t xml:space="preserve"> and mammals, including pets) </w:t>
            </w:r>
          </w:p>
          <w:p w14:paraId="6C174871" w14:textId="1EA4CC33" w:rsidR="00A1044C" w:rsidRPr="00E81BD2" w:rsidRDefault="00E81BD2" w:rsidP="00E81BD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proofErr w:type="gramStart"/>
            <w:r>
              <w:t>identify</w:t>
            </w:r>
            <w:proofErr w:type="gramEnd"/>
            <w:r>
              <w:t>, name, draw and label the basic parts of the human body and say which part of the body is associated with each sense.</w:t>
            </w:r>
          </w:p>
        </w:tc>
      </w:tr>
      <w:tr w:rsidR="001D1013" w14:paraId="0C2A4178" w14:textId="77777777" w:rsidTr="237B302B">
        <w:tc>
          <w:tcPr>
            <w:tcW w:w="10230" w:type="dxa"/>
            <w:shd w:val="clear" w:color="auto" w:fill="DBE5F1" w:themeFill="accent1" w:themeFillTint="33"/>
          </w:tcPr>
          <w:p w14:paraId="11821016" w14:textId="1C773B53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  <w:r w:rsidR="008F7359">
              <w:t>.</w:t>
            </w:r>
          </w:p>
          <w:p w14:paraId="6893E0F7" w14:textId="2A4BC93E" w:rsidR="001D1013" w:rsidRDefault="000F77ED" w:rsidP="009327BE">
            <w:r>
              <w:t xml:space="preserve">Know there are </w:t>
            </w:r>
            <w:bookmarkStart w:id="3" w:name="_Int_BJ550gdr"/>
            <w:r>
              <w:t>different types</w:t>
            </w:r>
            <w:bookmarkEnd w:id="3"/>
            <w:r>
              <w:t xml:space="preserve"> of animals</w:t>
            </w:r>
            <w:r w:rsidR="008F7359">
              <w:t xml:space="preserve"> that live in </w:t>
            </w:r>
            <w:bookmarkStart w:id="4" w:name="_Int_D4hwoE3L"/>
            <w:r w:rsidR="008F7359">
              <w:t>different places</w:t>
            </w:r>
            <w:bookmarkEnd w:id="4"/>
            <w:r w:rsidR="008F7359">
              <w:t xml:space="preserve"> </w:t>
            </w:r>
            <w:r>
              <w:t>- ocean, woodlands</w:t>
            </w:r>
            <w:r w:rsidR="008F7359">
              <w:t xml:space="preserve">. Through visit to the zoo encountered animals not usually found in the </w:t>
            </w:r>
            <w:bookmarkStart w:id="5" w:name="_Int_oz34gZXN"/>
            <w:r w:rsidR="008F7359">
              <w:t>UK</w:t>
            </w:r>
            <w:bookmarkEnd w:id="5"/>
            <w:r w:rsidR="00B01659">
              <w:t>. Senses have been taught in reception.</w:t>
            </w:r>
          </w:p>
        </w:tc>
      </w:tr>
      <w:tr w:rsidR="001D1013" w14:paraId="65F881D0" w14:textId="77777777" w:rsidTr="237B302B">
        <w:trPr>
          <w:trHeight w:val="4695"/>
        </w:trPr>
        <w:tc>
          <w:tcPr>
            <w:tcW w:w="10230" w:type="dxa"/>
            <w:shd w:val="clear" w:color="auto" w:fill="D6E3BC" w:themeFill="accent3" w:themeFillTint="66"/>
          </w:tcPr>
          <w:p w14:paraId="56EC4BC0" w14:textId="22444373" w:rsidR="00A93FD7" w:rsidRDefault="00A93FD7" w:rsidP="00A93FD7">
            <w:r>
              <w:t>End Goals</w:t>
            </w:r>
            <w:r w:rsidR="001D1013">
              <w:t xml:space="preserve"> (wha</w:t>
            </w:r>
            <w:r>
              <w:t>t pupils MUST know and remember</w:t>
            </w:r>
            <w:r w:rsidR="00BB34FF">
              <w:t>)</w:t>
            </w:r>
          </w:p>
          <w:p w14:paraId="2B95D099" w14:textId="22D8AC3F" w:rsidR="00CD4936" w:rsidRPr="002E25EB" w:rsidRDefault="0DD3A3C1" w:rsidP="10B8FB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0B8FB5C">
              <w:rPr>
                <w:rFonts w:eastAsia="Tahoma"/>
                <w:color w:val="000000" w:themeColor="text1"/>
              </w:rPr>
              <w:t>Know the animal kingdom is classified into fish, amphibians, reptiles, birds, and mammals</w:t>
            </w:r>
          </w:p>
          <w:p w14:paraId="2AC853B4" w14:textId="05144287" w:rsidR="00CD4936" w:rsidRPr="002E25EB" w:rsidRDefault="0DD3A3C1" w:rsidP="10B8FB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0B8FB5C">
              <w:rPr>
                <w:rFonts w:eastAsia="Tahoma"/>
                <w:color w:val="000000" w:themeColor="text1"/>
              </w:rPr>
              <w:t>Know a carnivore feeds on other animals, examples are fox, shark, crocodile, frog, owl</w:t>
            </w:r>
          </w:p>
          <w:p w14:paraId="694657F3" w14:textId="62EED106" w:rsidR="00CD4936" w:rsidRPr="002E25EB" w:rsidRDefault="0DD3A3C1" w:rsidP="10B8FB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0B8FB5C">
              <w:rPr>
                <w:rFonts w:eastAsia="Tahoma"/>
                <w:color w:val="000000" w:themeColor="text1"/>
              </w:rPr>
              <w:t>Know an herbivore feeds on plants, examples are cows, pigeon, tortoise, parrotfish</w:t>
            </w:r>
          </w:p>
          <w:p w14:paraId="6FBFAF23" w14:textId="43D25BDD" w:rsidR="00CD4936" w:rsidRPr="002E25EB" w:rsidRDefault="0DD3A3C1" w:rsidP="10B8FB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0B8FB5C">
              <w:rPr>
                <w:rFonts w:eastAsia="Tahoma"/>
                <w:color w:val="000000" w:themeColor="text1"/>
              </w:rPr>
              <w:t xml:space="preserve">Know an omnivore feeds on both animals and plants, examples are lizards, bears, </w:t>
            </w:r>
            <w:r w:rsidRPr="10B8FB5C">
              <w:rPr>
                <w:rFonts w:eastAsia="Tahoma"/>
                <w:color w:val="3A3A3A"/>
              </w:rPr>
              <w:t>yellow-legged frog</w:t>
            </w:r>
            <w:r w:rsidRPr="10B8FB5C">
              <w:rPr>
                <w:rFonts w:eastAsia="Tahoma"/>
                <w:color w:val="000000" w:themeColor="text1"/>
              </w:rPr>
              <w:t>, crow, goldfish</w:t>
            </w:r>
          </w:p>
          <w:p w14:paraId="0263B56F" w14:textId="715C5052" w:rsidR="00CD4936" w:rsidRPr="002E25EB" w:rsidRDefault="0DD3A3C1" w:rsidP="10B8FB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0B8FB5C">
              <w:rPr>
                <w:rFonts w:eastAsia="Tahoma"/>
                <w:color w:val="000000" w:themeColor="text1"/>
              </w:rPr>
              <w:t>Know five of the senses are associated with the following: hands-touch; nose-smell; mouth-taste; eyes-see and ears-hear</w:t>
            </w:r>
          </w:p>
          <w:p w14:paraId="4939A0ED" w14:textId="1964779A" w:rsidR="00CD4936" w:rsidRPr="002E25EB" w:rsidRDefault="0DD3A3C1" w:rsidP="10B8FB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0B8FB5C">
              <w:rPr>
                <w:rFonts w:eastAsia="Tahoma"/>
                <w:color w:val="000000" w:themeColor="text1"/>
              </w:rPr>
              <w:t>Name examples of fish: trout, salmon, cod, plaice</w:t>
            </w:r>
          </w:p>
          <w:p w14:paraId="476207B3" w14:textId="3F62F56B" w:rsidR="00CD4936" w:rsidRPr="002E25EB" w:rsidRDefault="0DD3A3C1" w:rsidP="10B8FB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0B8FB5C">
              <w:rPr>
                <w:rFonts w:eastAsia="Tahoma"/>
                <w:color w:val="000000" w:themeColor="text1"/>
              </w:rPr>
              <w:t>Name examples of amphibians: frog, newt, toad</w:t>
            </w:r>
          </w:p>
          <w:p w14:paraId="017BE3FE" w14:textId="54EED322" w:rsidR="00CD4936" w:rsidRPr="002E25EB" w:rsidRDefault="0DD3A3C1" w:rsidP="10B8FB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0B8FB5C">
              <w:rPr>
                <w:rFonts w:eastAsia="Tahoma"/>
                <w:color w:val="000000" w:themeColor="text1"/>
              </w:rPr>
              <w:t>Name examples of reptiles: lizard, snake, turtle, alligator</w:t>
            </w:r>
          </w:p>
          <w:p w14:paraId="3D6BDDBC" w14:textId="26890917" w:rsidR="00CD4936" w:rsidRPr="002E25EB" w:rsidRDefault="0DD3A3C1" w:rsidP="10B8FB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0B8FB5C">
              <w:rPr>
                <w:rFonts w:eastAsia="Tahoma"/>
                <w:color w:val="000000" w:themeColor="text1"/>
              </w:rPr>
              <w:t>Name examples of birds: sparrow, blackbird, robin, chicken</w:t>
            </w:r>
          </w:p>
          <w:p w14:paraId="71386E0B" w14:textId="5BC05A93" w:rsidR="00CD4936" w:rsidRPr="002E25EB" w:rsidRDefault="0DD3A3C1" w:rsidP="10B8FB5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10B8FB5C">
              <w:rPr>
                <w:rFonts w:eastAsia="Tahoma"/>
                <w:color w:val="000000" w:themeColor="text1"/>
              </w:rPr>
              <w:t>Name examples of mammals: humans, dog, rat, bear</w:t>
            </w:r>
          </w:p>
          <w:p w14:paraId="07A9E263" w14:textId="77777777" w:rsidR="00CD4936" w:rsidRDefault="0DD3A3C1" w:rsidP="10B8FB5C">
            <w:pPr>
              <w:pStyle w:val="ListParagraph"/>
              <w:numPr>
                <w:ilvl w:val="0"/>
                <w:numId w:val="11"/>
              </w:numPr>
              <w:rPr>
                <w:rFonts w:eastAsia="Tahoma"/>
                <w:color w:val="000000" w:themeColor="text1"/>
              </w:rPr>
            </w:pPr>
            <w:r w:rsidRPr="10B8FB5C">
              <w:rPr>
                <w:rFonts w:eastAsia="Tahoma"/>
                <w:color w:val="000000" w:themeColor="text1"/>
              </w:rPr>
              <w:t>Know animals can be warm or cold blooded</w:t>
            </w:r>
          </w:p>
          <w:p w14:paraId="75834E20" w14:textId="77777777" w:rsidR="006021A8" w:rsidRDefault="006021A8" w:rsidP="10B8FB5C">
            <w:pPr>
              <w:pStyle w:val="ListParagraph"/>
              <w:numPr>
                <w:ilvl w:val="0"/>
                <w:numId w:val="11"/>
              </w:numPr>
              <w:rPr>
                <w:rFonts w:eastAsia="Tahoma"/>
                <w:color w:val="000000" w:themeColor="text1"/>
              </w:rPr>
            </w:pPr>
            <w:r>
              <w:rPr>
                <w:rFonts w:eastAsia="Tahoma"/>
                <w:color w:val="000000" w:themeColor="text1"/>
              </w:rPr>
              <w:t>Know that animals are part of the food chain</w:t>
            </w:r>
          </w:p>
          <w:p w14:paraId="3787F316" w14:textId="1FCDFB5C" w:rsidR="006021A8" w:rsidRPr="00946C15" w:rsidRDefault="006021A8" w:rsidP="00946C15">
            <w:pPr>
              <w:pStyle w:val="ListParagraph"/>
              <w:numPr>
                <w:ilvl w:val="0"/>
                <w:numId w:val="11"/>
              </w:numPr>
              <w:rPr>
                <w:rFonts w:eastAsia="Tahoma"/>
                <w:color w:val="000000" w:themeColor="text1"/>
              </w:rPr>
            </w:pPr>
            <w:r>
              <w:rPr>
                <w:rFonts w:eastAsia="Tahoma"/>
                <w:color w:val="000000" w:themeColor="text1"/>
              </w:rPr>
              <w:t xml:space="preserve">Know the life cycle of a frog </w:t>
            </w:r>
          </w:p>
          <w:p w14:paraId="4897DF52" w14:textId="7871CBB3" w:rsidR="006021A8" w:rsidRDefault="006021A8" w:rsidP="10B8FB5C">
            <w:pPr>
              <w:pStyle w:val="ListParagraph"/>
              <w:numPr>
                <w:ilvl w:val="0"/>
                <w:numId w:val="11"/>
              </w:numPr>
              <w:rPr>
                <w:rFonts w:eastAsia="Tahoma"/>
                <w:color w:val="000000" w:themeColor="text1"/>
              </w:rPr>
            </w:pPr>
            <w:r>
              <w:rPr>
                <w:rFonts w:eastAsia="Tahoma"/>
                <w:color w:val="000000" w:themeColor="text1"/>
              </w:rPr>
              <w:t xml:space="preserve">Know </w:t>
            </w:r>
            <w:r w:rsidR="00946C15">
              <w:rPr>
                <w:rFonts w:eastAsia="Tahoma"/>
                <w:color w:val="000000" w:themeColor="text1"/>
              </w:rPr>
              <w:t>that some offspring are different from the adult e.g. caterpillar</w:t>
            </w:r>
          </w:p>
          <w:p w14:paraId="40A086B1" w14:textId="26C67E5B" w:rsidR="00946C15" w:rsidRDefault="00946C15" w:rsidP="10B8FB5C">
            <w:pPr>
              <w:pStyle w:val="ListParagraph"/>
              <w:numPr>
                <w:ilvl w:val="0"/>
                <w:numId w:val="11"/>
              </w:numPr>
              <w:rPr>
                <w:rFonts w:eastAsia="Tahoma"/>
                <w:color w:val="000000" w:themeColor="text1"/>
              </w:rPr>
            </w:pPr>
            <w:r>
              <w:rPr>
                <w:rFonts w:eastAsia="Tahoma"/>
                <w:color w:val="000000" w:themeColor="text1"/>
              </w:rPr>
              <w:t xml:space="preserve">Know that all animals need the right type of nutrition </w:t>
            </w:r>
            <w:bookmarkStart w:id="6" w:name="_GoBack"/>
            <w:bookmarkEnd w:id="6"/>
          </w:p>
          <w:p w14:paraId="6C21C110" w14:textId="07C441F4" w:rsidR="006021A8" w:rsidRPr="002E25EB" w:rsidRDefault="006021A8" w:rsidP="10B8FB5C">
            <w:pPr>
              <w:pStyle w:val="ListParagraph"/>
              <w:numPr>
                <w:ilvl w:val="0"/>
                <w:numId w:val="11"/>
              </w:numPr>
              <w:rPr>
                <w:rFonts w:eastAsia="Tahoma"/>
                <w:color w:val="000000" w:themeColor="text1"/>
              </w:rPr>
            </w:pPr>
            <w:r>
              <w:rPr>
                <w:rFonts w:eastAsia="Tahoma"/>
                <w:color w:val="000000" w:themeColor="text1"/>
              </w:rPr>
              <w:t xml:space="preserve">Know what a primary consumer and secondary consumer is. </w:t>
            </w:r>
          </w:p>
        </w:tc>
      </w:tr>
      <w:tr w:rsidR="001D1013" w14:paraId="44D40FDF" w14:textId="77777777" w:rsidTr="237B302B">
        <w:tc>
          <w:tcPr>
            <w:tcW w:w="10230" w:type="dxa"/>
            <w:shd w:val="clear" w:color="auto" w:fill="FDE9D9" w:themeFill="accent6" w:themeFillTint="33"/>
          </w:tcPr>
          <w:p w14:paraId="2C0B33EF" w14:textId="2C2443BF" w:rsidR="001D1013" w:rsidRDefault="001D1013" w:rsidP="002F2A00">
            <w:r>
              <w:t>Key Vocabulary</w:t>
            </w:r>
            <w:r w:rsidR="00F939CC">
              <w:t>: head, neck, arms, elbows, legs, knees, face, ears, eyes, hair, mouth, teeth, ankle, tongue, shoulder, stomach, nose, sense, smell, sight, touch, taste, hear, group, classification, animal kingdom, amphibians, reptiles, birds, fish and mammals, omnivore, herbivore, carnivore, meat, grains, plants and leaves, fruit and vegetables,</w:t>
            </w:r>
            <w:r w:rsidR="004D70F8">
              <w:t xml:space="preserve"> warm blood, cold blooded</w:t>
            </w:r>
          </w:p>
        </w:tc>
      </w:tr>
      <w:tr w:rsidR="001D1013" w14:paraId="05A15D8E" w14:textId="77777777" w:rsidTr="237B302B">
        <w:tc>
          <w:tcPr>
            <w:tcW w:w="10230" w:type="dxa"/>
          </w:tcPr>
          <w:p w14:paraId="6BA3BD04" w14:textId="082BBEEB" w:rsidR="00116B5F" w:rsidRDefault="00123E82" w:rsidP="001D1013">
            <w:r>
              <w:t>Session</w:t>
            </w:r>
            <w:r w:rsidR="006021A8">
              <w:t xml:space="preserve"> 1</w:t>
            </w:r>
            <w:r w:rsidR="001D1013">
              <w:t>:</w:t>
            </w:r>
            <w:r w:rsidR="00D1270A">
              <w:t xml:space="preserve"> </w:t>
            </w:r>
            <w:r w:rsidR="00116B5F">
              <w:t>Recap: match the sense to its body part</w:t>
            </w:r>
          </w:p>
          <w:p w14:paraId="0A50FAD0" w14:textId="5FB2BE60" w:rsidR="00AA2EEB" w:rsidRPr="00AA2EEB" w:rsidRDefault="00AA2EEB" w:rsidP="001D1013">
            <w:pPr>
              <w:rPr>
                <w:u w:val="single"/>
              </w:rPr>
            </w:pPr>
            <w:r w:rsidRPr="00AA2EEB">
              <w:rPr>
                <w:u w:val="single"/>
              </w:rPr>
              <w:t>LO: to group animals according to their classification</w:t>
            </w:r>
          </w:p>
          <w:p w14:paraId="4D016C91" w14:textId="5B419043" w:rsidR="004400F9" w:rsidRDefault="00AA2EEB" w:rsidP="001D1013">
            <w:r>
              <w:t xml:space="preserve">Watch </w:t>
            </w:r>
            <w:hyperlink r:id="rId11" w:history="1">
              <w:r w:rsidRPr="009B633C">
                <w:rPr>
                  <w:rStyle w:val="Hyperlink"/>
                </w:rPr>
                <w:t>https://www.youtube.com/watch?v=2wurZciX_N4</w:t>
              </w:r>
            </w:hyperlink>
            <w:r>
              <w:t xml:space="preserve"> </w:t>
            </w:r>
          </w:p>
          <w:p w14:paraId="7B16F9E6" w14:textId="389B30A3" w:rsidR="00291302" w:rsidRDefault="00291302" w:rsidP="001D1013">
            <w:r>
              <w:t xml:space="preserve">Use the power point from </w:t>
            </w:r>
            <w:r w:rsidR="65125EDA">
              <w:t>YPTE (Young Peoples Trust for the Environment)</w:t>
            </w:r>
            <w:r>
              <w:t xml:space="preserve"> </w:t>
            </w:r>
          </w:p>
          <w:p w14:paraId="62E958E2" w14:textId="58243FBB" w:rsidR="00E30306" w:rsidRDefault="00E45EF1" w:rsidP="00E30306">
            <w:pPr>
              <w:rPr>
                <w:rFonts w:cstheme="minorHAnsi"/>
              </w:rPr>
            </w:pPr>
            <w:r>
              <w:t>Sort photographs of different animals and sort them de</w:t>
            </w:r>
            <w:r w:rsidR="00E30306">
              <w:t>pending on their classification include</w:t>
            </w:r>
            <w:r>
              <w:t xml:space="preserve"> </w:t>
            </w:r>
            <w:r w:rsidR="00E30306">
              <w:rPr>
                <w:rFonts w:cstheme="minorHAnsi"/>
              </w:rPr>
              <w:t>trout, salmon, cod, plaice, frog, newt, toad, lizard, snake, turtle, alligator, sparrow, blackbird, robin, humans, dog, rat, bear</w:t>
            </w:r>
          </w:p>
          <w:p w14:paraId="43667EF4" w14:textId="77777777" w:rsidR="00F939CC" w:rsidRDefault="00F939CC" w:rsidP="5239EB34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939CC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Fish – </w:t>
            </w: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have a backbone, </w:t>
            </w:r>
            <w:bookmarkStart w:id="7" w:name="_Int_14LPUigN"/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gills</w:t>
            </w:r>
            <w:bookmarkEnd w:id="7"/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and fins</w:t>
            </w:r>
            <w:r w:rsidRPr="00F939CC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04EF7B9A" w14:textId="32BBA0C5" w:rsidR="00F939CC" w:rsidRDefault="00F939CC" w:rsidP="00F939CC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Amphibians – </w:t>
            </w:r>
            <w:r w:rsidRPr="00F939CC">
              <w:rPr>
                <w:rStyle w:val="normaltextrun"/>
                <w:rFonts w:ascii="Tahoma" w:hAnsi="Tahoma" w:cs="Tahoma"/>
                <w:color w:val="222222"/>
                <w:sz w:val="22"/>
                <w:szCs w:val="22"/>
                <w:shd w:val="clear" w:color="auto" w:fill="FFFFFF"/>
              </w:rPr>
              <w:t>have moist, scale less skin that </w:t>
            </w:r>
            <w:r>
              <w:rPr>
                <w:rStyle w:val="eop"/>
                <w:rFonts w:ascii="Tahoma" w:hAnsi="Tahoma" w:cs="Tahoma"/>
                <w:color w:val="222222"/>
                <w:sz w:val="22"/>
                <w:szCs w:val="22"/>
              </w:rPr>
              <w:t>absorbs water and oxygen</w:t>
            </w:r>
          </w:p>
          <w:p w14:paraId="1F42E3B5" w14:textId="77777777" w:rsidR="00F939CC" w:rsidRDefault="00F939CC" w:rsidP="00F939CC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Reptiles – have tough scal</w:t>
            </w:r>
            <w:r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es and efficient lungs for </w:t>
            </w: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breathing air.</w:t>
            </w:r>
            <w:r w:rsidRPr="00F939CC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2C1454F2" w14:textId="77777777" w:rsidR="00F939CC" w:rsidRDefault="00F939CC" w:rsidP="00F939CC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Birds - have a light skeletal system and muscles to help it fly.</w:t>
            </w:r>
            <w:r w:rsidRPr="00F939CC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31C9139C" w14:textId="0FE5D00F" w:rsidR="00E30306" w:rsidRPr="00F939CC" w:rsidRDefault="00F939CC" w:rsidP="001D101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Mammals – have hair </w:t>
            </w:r>
            <w:r w:rsidRPr="00F939CC">
              <w:rPr>
                <w:rStyle w:val="normaltextrun"/>
                <w:rFonts w:ascii="Tahoma" w:hAnsi="Tahoma" w:cs="Tahoma"/>
                <w:color w:val="222222"/>
                <w:sz w:val="22"/>
                <w:szCs w:val="22"/>
                <w:shd w:val="clear" w:color="auto" w:fill="FFFFFF"/>
              </w:rPr>
              <w:t>or fur, female produce milk for their young</w:t>
            </w:r>
          </w:p>
          <w:p w14:paraId="52CAE79C" w14:textId="118060C0" w:rsidR="00921006" w:rsidRDefault="00E45EF1" w:rsidP="001D1013">
            <w:r>
              <w:t>Ch</w:t>
            </w:r>
            <w:r w:rsidR="00F939CC">
              <w:t xml:space="preserve">ildren record the groupings with reasons </w:t>
            </w:r>
            <w:r>
              <w:t>why</w:t>
            </w:r>
          </w:p>
          <w:p w14:paraId="65434E4E" w14:textId="4A684555" w:rsidR="00291302" w:rsidRPr="00921006" w:rsidRDefault="00921006" w:rsidP="001D1013">
            <w:pPr>
              <w:rPr>
                <w:u w:val="single"/>
              </w:rPr>
            </w:pPr>
            <w:r w:rsidRPr="00921006">
              <w:rPr>
                <w:u w:val="single"/>
              </w:rPr>
              <w:t>Which ones are warm/cold blooded?</w:t>
            </w:r>
          </w:p>
          <w:p w14:paraId="6072FDEB" w14:textId="31725D25" w:rsidR="00921006" w:rsidRPr="00921006" w:rsidRDefault="00921006" w:rsidP="5239EB3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921006">
              <w:rPr>
                <w:rStyle w:val="normaltextrun"/>
                <w:rFonts w:ascii="Tahoma" w:hAnsi="Tahoma" w:cs="Tahoma"/>
                <w:sz w:val="22"/>
                <w:szCs w:val="22"/>
              </w:rPr>
              <w:t>Cold blooded:</w:t>
            </w:r>
            <w:r w:rsidRPr="009210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2100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do not have a constant body temperature but instead</w:t>
            </w:r>
            <w:r w:rsidRPr="00921006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  <w:r w:rsidRPr="0092100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take on the temperature of their environment </w:t>
            </w:r>
            <w:bookmarkStart w:id="8" w:name="_Int_lwSB3ow0"/>
            <w:r w:rsidRPr="0092100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e.g.</w:t>
            </w:r>
            <w:bookmarkEnd w:id="8"/>
            <w:r w:rsidRPr="0092100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fish, </w:t>
            </w:r>
            <w:bookmarkStart w:id="9" w:name="_Int_lLOC98l8"/>
            <w:r w:rsidRPr="0092100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reptiles</w:t>
            </w:r>
            <w:bookmarkEnd w:id="9"/>
            <w:r w:rsidRPr="00921006">
              <w:rPr>
                <w:rStyle w:val="eop"/>
                <w:rFonts w:ascii="Tahoma" w:hAnsi="Tahoma" w:cs="Tahoma"/>
                <w:sz w:val="22"/>
                <w:szCs w:val="22"/>
              </w:rPr>
              <w:t> and amphibians</w:t>
            </w:r>
          </w:p>
          <w:p w14:paraId="1338276E" w14:textId="4A90D68B" w:rsidR="00921006" w:rsidRPr="00921006" w:rsidRDefault="00921006" w:rsidP="5239EB3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92100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lastRenderedPageBreak/>
              <w:t xml:space="preserve">Warm </w:t>
            </w:r>
            <w:r w:rsidR="4969A461" w:rsidRPr="0092100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blooded:</w:t>
            </w:r>
            <w:r w:rsidRPr="0092100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Pr="00921006">
              <w:rPr>
                <w:rStyle w:val="normaltextrun"/>
                <w:rFonts w:ascii="Tahoma" w:hAnsi="Tahoma" w:cs="Tahoma"/>
                <w:sz w:val="22"/>
                <w:szCs w:val="22"/>
              </w:rPr>
              <w:t>a</w:t>
            </w:r>
            <w:r w:rsidRPr="0092100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nimals maintain a constant body </w:t>
            </w:r>
            <w:r w:rsidR="5E30C344" w:rsidRPr="0092100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temperature </w:t>
            </w:r>
            <w:bookmarkStart w:id="10" w:name="_Int_PmQ7Svrx"/>
            <w:r w:rsidR="5E30C344" w:rsidRPr="0092100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e.g.</w:t>
            </w:r>
            <w:bookmarkEnd w:id="10"/>
            <w:r w:rsidRPr="5239EB34">
              <w:rPr>
                <w:rStyle w:val="eop"/>
                <w:rFonts w:ascii="Tahoma" w:hAnsi="Tahoma" w:cs="Tahoma"/>
                <w:sz w:val="22"/>
                <w:szCs w:val="22"/>
              </w:rPr>
              <w:t xml:space="preserve"> mammals and birds</w:t>
            </w:r>
          </w:p>
          <w:p w14:paraId="3684024E" w14:textId="34394A26" w:rsidR="00921006" w:rsidRPr="00921006" w:rsidRDefault="00921006" w:rsidP="00921006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57A23A3F" w14:textId="0B6C1422" w:rsidR="00E45EF1" w:rsidRDefault="00AA2EEB" w:rsidP="001D1013">
            <w:r>
              <w:t xml:space="preserve">Vocabulary: group, classification, animal kingdom, amphibians, reptiles, birds, </w:t>
            </w:r>
            <w:bookmarkStart w:id="11" w:name="_Int_gJ85EDHV"/>
            <w:r>
              <w:t>fish</w:t>
            </w:r>
            <w:bookmarkEnd w:id="11"/>
            <w:r>
              <w:t xml:space="preserve"> and mammals</w:t>
            </w:r>
            <w:r w:rsidR="00921006">
              <w:t>, warm blooded, cold blooded</w:t>
            </w:r>
          </w:p>
        </w:tc>
      </w:tr>
      <w:tr w:rsidR="001D1013" w14:paraId="4C5ACD77" w14:textId="77777777" w:rsidTr="237B302B">
        <w:tc>
          <w:tcPr>
            <w:tcW w:w="10230" w:type="dxa"/>
          </w:tcPr>
          <w:p w14:paraId="0CE48FBA" w14:textId="040EEC45" w:rsidR="001D1013" w:rsidRPr="00E30306" w:rsidRDefault="00516971" w:rsidP="5239EB34">
            <w:pPr>
              <w:rPr>
                <w:b/>
                <w:bCs/>
              </w:rPr>
            </w:pPr>
            <w:r>
              <w:lastRenderedPageBreak/>
              <w:t>Session</w:t>
            </w:r>
            <w:r w:rsidR="006021A8">
              <w:t xml:space="preserve"> 2</w:t>
            </w:r>
            <w:r w:rsidR="004400F9">
              <w:t>:</w:t>
            </w:r>
            <w:r w:rsidR="0077634D">
              <w:t xml:space="preserve"> </w:t>
            </w:r>
            <w:r w:rsidR="72C4E4F8">
              <w:t xml:space="preserve"> </w:t>
            </w:r>
            <w:r w:rsidR="00291302">
              <w:t xml:space="preserve">Recap: match an example of amphibian, reptile, bird, </w:t>
            </w:r>
            <w:bookmarkStart w:id="12" w:name="_Int_hh0jJWCC"/>
            <w:r w:rsidR="00291302">
              <w:t>fish</w:t>
            </w:r>
            <w:bookmarkEnd w:id="12"/>
            <w:r w:rsidR="00291302">
              <w:t xml:space="preserve"> and mammal with the correct features</w:t>
            </w:r>
            <w:r w:rsidR="00E30306">
              <w:t xml:space="preserve">. Name 3 of each: amphibian, reptile, bird, </w:t>
            </w:r>
            <w:bookmarkStart w:id="13" w:name="_Int_4FAjMnfi"/>
            <w:r w:rsidR="00E30306">
              <w:t>fish</w:t>
            </w:r>
            <w:bookmarkEnd w:id="13"/>
            <w:r w:rsidR="00E30306">
              <w:t xml:space="preserve"> and mammal</w:t>
            </w:r>
          </w:p>
          <w:p w14:paraId="6942D91A" w14:textId="512E013F" w:rsidR="00291302" w:rsidRDefault="00FF7E67" w:rsidP="001D1013">
            <w:pPr>
              <w:rPr>
                <w:u w:val="single"/>
              </w:rPr>
            </w:pPr>
            <w:r>
              <w:rPr>
                <w:u w:val="single"/>
              </w:rPr>
              <w:t xml:space="preserve"> Lo: to identify animals that eat different diets</w:t>
            </w:r>
          </w:p>
          <w:p w14:paraId="50CBC97B" w14:textId="4F14CC37" w:rsidR="00725BD3" w:rsidRDefault="00FB18BB" w:rsidP="001D1013">
            <w:hyperlink r:id="rId12" w:history="1">
              <w:r w:rsidR="00FF7E67" w:rsidRPr="009B633C">
                <w:rPr>
                  <w:rStyle w:val="Hyperlink"/>
                </w:rPr>
                <w:t>https://www.youtube.com/watch?v=QJOMuPMBFx0&amp;t=21s</w:t>
              </w:r>
            </w:hyperlink>
            <w:r w:rsidR="00FF7E67">
              <w:t xml:space="preserve"> </w:t>
            </w:r>
          </w:p>
          <w:p w14:paraId="120AF741" w14:textId="49464560" w:rsidR="00FF7E67" w:rsidRDefault="00932C3B" w:rsidP="001D1013">
            <w:r>
              <w:t xml:space="preserve">Give children </w:t>
            </w:r>
            <w:r w:rsidR="00FF7E67">
              <w:t xml:space="preserve">a variety </w:t>
            </w:r>
            <w:r>
              <w:t xml:space="preserve">of photographs of animals and let them predict which diet they eat. </w:t>
            </w:r>
          </w:p>
          <w:p w14:paraId="1D38A1E0" w14:textId="20A6D99B" w:rsidR="00921006" w:rsidRDefault="00932C3B" w:rsidP="001D1013">
            <w:r>
              <w:t>They go through them</w:t>
            </w:r>
          </w:p>
          <w:p w14:paraId="040D700F" w14:textId="4E378701" w:rsidR="00932C3B" w:rsidRPr="00725BD3" w:rsidRDefault="00932C3B" w:rsidP="001D1013">
            <w:r>
              <w:t xml:space="preserve">Children </w:t>
            </w:r>
            <w:r w:rsidR="00F939CC">
              <w:t xml:space="preserve">record some of the things </w:t>
            </w:r>
            <w:r>
              <w:t xml:space="preserve">they found out </w:t>
            </w:r>
            <w:r w:rsidR="3CC04462">
              <w:t>e.g.,</w:t>
            </w:r>
            <w:r>
              <w:t xml:space="preserve"> the snake is a reptile that </w:t>
            </w:r>
            <w:r w:rsidR="002601AC">
              <w:t xml:space="preserve">eats small rodents so </w:t>
            </w:r>
            <w:r>
              <w:t xml:space="preserve">is a </w:t>
            </w:r>
            <w:r w:rsidR="6761BEF7">
              <w:t>carnivore,</w:t>
            </w:r>
            <w:r>
              <w:t xml:space="preserve"> but a tortoise is </w:t>
            </w:r>
            <w:bookmarkStart w:id="14" w:name="_Int_a0ymh3lz"/>
            <w:proofErr w:type="gramStart"/>
            <w:r>
              <w:t>a</w:t>
            </w:r>
            <w:bookmarkEnd w:id="14"/>
            <w:proofErr w:type="gramEnd"/>
            <w:r>
              <w:t xml:space="preserve"> herbivore</w:t>
            </w:r>
            <w:r w:rsidR="002601AC">
              <w:t>.</w:t>
            </w:r>
          </w:p>
          <w:p w14:paraId="28886116" w14:textId="697CE8C0" w:rsidR="004400F9" w:rsidRDefault="4BA8A314" w:rsidP="001D1013">
            <w:r>
              <w:t>N. B. only</w:t>
            </w:r>
            <w:r w:rsidR="3486AA58">
              <w:t xml:space="preserve"> 5% of fish are herbivores</w:t>
            </w:r>
          </w:p>
          <w:p w14:paraId="70C839B5" w14:textId="1023F9C3" w:rsidR="004400F9" w:rsidRDefault="00FF7E67" w:rsidP="001D1013">
            <w:r>
              <w:t>Vocabulary: omnivore, herbivore, carnivore</w:t>
            </w:r>
            <w:r w:rsidR="00932C3B">
              <w:t xml:space="preserve">, meat, grains, plants and leaves, </w:t>
            </w:r>
            <w:bookmarkStart w:id="15" w:name="_Int_Weygo4zv"/>
            <w:r w:rsidR="00932C3B">
              <w:t>fruit</w:t>
            </w:r>
            <w:bookmarkEnd w:id="15"/>
            <w:r w:rsidR="00932C3B">
              <w:t xml:space="preserve"> and vegetables</w:t>
            </w:r>
          </w:p>
        </w:tc>
      </w:tr>
      <w:tr w:rsidR="001D1013" w14:paraId="70B8E1FF" w14:textId="77777777" w:rsidTr="237B302B">
        <w:tc>
          <w:tcPr>
            <w:tcW w:w="10230" w:type="dxa"/>
          </w:tcPr>
          <w:p w14:paraId="09880C2D" w14:textId="3F5E1054" w:rsidR="00CC0C5D" w:rsidRDefault="006021A8" w:rsidP="0077634D">
            <w:r>
              <w:t>Session</w:t>
            </w:r>
            <w:r w:rsidR="001D1013">
              <w:t xml:space="preserve"> </w:t>
            </w:r>
            <w:r>
              <w:t>3</w:t>
            </w:r>
            <w:r w:rsidR="004400F9">
              <w:t>:</w:t>
            </w:r>
            <w:r w:rsidR="0077634D">
              <w:t xml:space="preserve"> </w:t>
            </w:r>
            <w:r w:rsidR="00CC0C5D">
              <w:t xml:space="preserve">Recap: Name 3 animals that are herbivores, </w:t>
            </w:r>
            <w:r w:rsidR="00074D18">
              <w:t xml:space="preserve">3 that are </w:t>
            </w:r>
            <w:r w:rsidR="00CC0C5D">
              <w:t xml:space="preserve">carnivores and </w:t>
            </w:r>
            <w:r w:rsidR="00074D18">
              <w:t xml:space="preserve">3 that are </w:t>
            </w:r>
            <w:r w:rsidR="00CC0C5D">
              <w:t>omnivores</w:t>
            </w:r>
          </w:p>
          <w:p w14:paraId="4C9B21DD" w14:textId="18B8E106" w:rsidR="00074D18" w:rsidRDefault="00074D18" w:rsidP="0077634D">
            <w:pPr>
              <w:rPr>
                <w:u w:val="single"/>
              </w:rPr>
            </w:pPr>
            <w:r w:rsidRPr="00074D18">
              <w:rPr>
                <w:u w:val="single"/>
              </w:rPr>
              <w:t>Lo: to present and record data</w:t>
            </w:r>
          </w:p>
          <w:p w14:paraId="079D6E30" w14:textId="3EE7782D" w:rsidR="00074D18" w:rsidRDefault="00074D18" w:rsidP="0077634D">
            <w:r w:rsidRPr="00074D18">
              <w:t xml:space="preserve">Children </w:t>
            </w:r>
            <w:r>
              <w:t xml:space="preserve">bring in photographs of any pets </w:t>
            </w:r>
            <w:r w:rsidR="001E4305">
              <w:t xml:space="preserve">(within their family) </w:t>
            </w:r>
            <w:r>
              <w:t xml:space="preserve">and what they eat </w:t>
            </w:r>
          </w:p>
          <w:p w14:paraId="51469F28" w14:textId="65C41D2F" w:rsidR="00074D18" w:rsidRPr="00074D18" w:rsidRDefault="001E4305" w:rsidP="0077634D">
            <w:r>
              <w:t>Record in a pictogram</w:t>
            </w:r>
          </w:p>
          <w:p w14:paraId="70AB250A" w14:textId="0D98207A" w:rsidR="004400F9" w:rsidRDefault="001E4305" w:rsidP="5239EB34">
            <w:r>
              <w:t>Vocabulary: present, record, data, pets</w:t>
            </w:r>
          </w:p>
        </w:tc>
      </w:tr>
      <w:tr w:rsidR="006021A8" w14:paraId="52F8EC53" w14:textId="77777777" w:rsidTr="237B302B">
        <w:tc>
          <w:tcPr>
            <w:tcW w:w="10230" w:type="dxa"/>
          </w:tcPr>
          <w:p w14:paraId="70F50016" w14:textId="7C842A02" w:rsidR="006021A8" w:rsidRDefault="006021A8" w:rsidP="0077634D">
            <w:r>
              <w:t xml:space="preserve">Session 4: Recap herbivores, carnivores and omnivores. </w:t>
            </w:r>
          </w:p>
          <w:p w14:paraId="683E1E9B" w14:textId="754C796C" w:rsidR="006021A8" w:rsidRDefault="006021A8" w:rsidP="0077634D"/>
          <w:p w14:paraId="11DB1741" w14:textId="50202F5A" w:rsidR="006021A8" w:rsidRDefault="006021A8" w:rsidP="0077634D">
            <w:r>
              <w:t xml:space="preserve">Children learn about vertebrates and </w:t>
            </w:r>
            <w:proofErr w:type="spellStart"/>
            <w:r>
              <w:t>non vertebrates</w:t>
            </w:r>
            <w:proofErr w:type="spellEnd"/>
            <w:r>
              <w:t xml:space="preserve">. Children to sort a selection of creatures. </w:t>
            </w:r>
          </w:p>
          <w:p w14:paraId="16ABAC2D" w14:textId="02112ED4" w:rsidR="006021A8" w:rsidRDefault="006021A8" w:rsidP="0077634D">
            <w:r>
              <w:t xml:space="preserve"> </w:t>
            </w:r>
            <w:r w:rsidRPr="006021A8">
              <w:t xml:space="preserve">Label and classify vertebrates and </w:t>
            </w:r>
            <w:proofErr w:type="spellStart"/>
            <w:r w:rsidRPr="006021A8">
              <w:t>non vertebrates</w:t>
            </w:r>
            <w:proofErr w:type="spellEnd"/>
            <w:r w:rsidRPr="006021A8">
              <w:t>. Know that some animals have skeletons and muscles for support, protection, and movement</w:t>
            </w:r>
          </w:p>
        </w:tc>
      </w:tr>
      <w:tr w:rsidR="006021A8" w14:paraId="1C5DAEEA" w14:textId="77777777" w:rsidTr="237B302B">
        <w:tc>
          <w:tcPr>
            <w:tcW w:w="10230" w:type="dxa"/>
          </w:tcPr>
          <w:p w14:paraId="1A9C67DE" w14:textId="2F474AC6" w:rsidR="006021A8" w:rsidRDefault="006021A8" w:rsidP="006021A8">
            <w:r>
              <w:t xml:space="preserve">Session 5: recap vertebrates and </w:t>
            </w:r>
            <w:proofErr w:type="spellStart"/>
            <w:r>
              <w:t>non vertebrates</w:t>
            </w:r>
            <w:proofErr w:type="spellEnd"/>
            <w:r>
              <w:t xml:space="preserve">. </w:t>
            </w:r>
          </w:p>
          <w:p w14:paraId="0629F4BF" w14:textId="77777777" w:rsidR="006021A8" w:rsidRDefault="006021A8" w:rsidP="006021A8"/>
          <w:p w14:paraId="7DE4D0A8" w14:textId="7D497567" w:rsidR="006021A8" w:rsidRPr="006021A8" w:rsidRDefault="006021A8" w:rsidP="006021A8">
            <w:r w:rsidRPr="006021A8">
              <w:t xml:space="preserve">Know all animals, have offspring which then grow into adults. Put the stages of different animals into order: salmon, butterfly, turtle, </w:t>
            </w:r>
            <w:proofErr w:type="gramStart"/>
            <w:r w:rsidRPr="006021A8">
              <w:t>penguin</w:t>
            </w:r>
            <w:proofErr w:type="gramEnd"/>
            <w:r w:rsidRPr="006021A8">
              <w:t>.</w:t>
            </w:r>
          </w:p>
          <w:p w14:paraId="3F68E893" w14:textId="77777777" w:rsidR="006021A8" w:rsidRDefault="006021A8" w:rsidP="0077634D">
            <w:r w:rsidRPr="006021A8">
              <w:t>Know some offspring are different from their adults e.g., caterpillar-butterfly, tadpole-frog.</w:t>
            </w:r>
          </w:p>
          <w:p w14:paraId="326ACD56" w14:textId="77777777" w:rsidR="006021A8" w:rsidRDefault="006021A8" w:rsidP="006021A8">
            <w:r>
              <w:t>Vocabulary: Life cycle, offspring,</w:t>
            </w:r>
          </w:p>
          <w:p w14:paraId="0CE3DB38" w14:textId="427F8DAC" w:rsidR="006021A8" w:rsidRPr="006021A8" w:rsidRDefault="006021A8" w:rsidP="006021A8"/>
        </w:tc>
      </w:tr>
      <w:tr w:rsidR="006021A8" w14:paraId="499D639A" w14:textId="77777777" w:rsidTr="237B302B">
        <w:tc>
          <w:tcPr>
            <w:tcW w:w="10230" w:type="dxa"/>
          </w:tcPr>
          <w:p w14:paraId="2616478A" w14:textId="06075A25" w:rsidR="006021A8" w:rsidRDefault="006021A8" w:rsidP="0077634D">
            <w:r>
              <w:t xml:space="preserve">Session 6: recap life cycles, can the children order the lifecycle of a frog. </w:t>
            </w:r>
          </w:p>
          <w:p w14:paraId="3E59856C" w14:textId="25B37D37" w:rsidR="006021A8" w:rsidRDefault="006021A8" w:rsidP="0077634D"/>
          <w:p w14:paraId="71D769BD" w14:textId="233FCBDD" w:rsidR="006021A8" w:rsidRDefault="006021A8" w:rsidP="0077634D">
            <w:hyperlink r:id="rId13" w:history="1">
              <w:r>
                <w:rPr>
                  <w:rStyle w:val="Hyperlink"/>
                </w:rPr>
                <w:t xml:space="preserve">What is a food chain? - BBC </w:t>
              </w:r>
              <w:proofErr w:type="spellStart"/>
              <w:r>
                <w:rPr>
                  <w:rStyle w:val="Hyperlink"/>
                </w:rPr>
                <w:t>Bitesize</w:t>
              </w:r>
              <w:proofErr w:type="spellEnd"/>
            </w:hyperlink>
          </w:p>
          <w:p w14:paraId="4565ABB6" w14:textId="77777777" w:rsidR="006021A8" w:rsidRDefault="006021A8" w:rsidP="0077634D">
            <w:r w:rsidRPr="006021A8">
              <w:t>Construct and interpret a variety of food chains, identifying producers, predators, and prey.</w:t>
            </w:r>
            <w:r>
              <w:t xml:space="preserve"> </w:t>
            </w:r>
            <w:r w:rsidRPr="006021A8">
              <w:t xml:space="preserve">Know the foods different animals might eat and how they find their food – whales hunt for krill. </w:t>
            </w:r>
          </w:p>
          <w:p w14:paraId="11007131" w14:textId="77777777" w:rsidR="006021A8" w:rsidRDefault="006021A8" w:rsidP="0077634D"/>
          <w:p w14:paraId="2CCA6178" w14:textId="77777777" w:rsidR="006021A8" w:rsidRDefault="006021A8" w:rsidP="0077634D">
            <w:r>
              <w:t xml:space="preserve">Children to construct a variety of food chains. Children to research creatures and the food that they eat and what eats them. Introduce the vocabulary prey, predator, consumer and producer. </w:t>
            </w:r>
          </w:p>
          <w:p w14:paraId="7ABD11A6" w14:textId="77777777" w:rsidR="006021A8" w:rsidRDefault="006021A8" w:rsidP="0077634D"/>
          <w:p w14:paraId="55E83DF2" w14:textId="33C81F21" w:rsidR="006021A8" w:rsidRPr="006021A8" w:rsidRDefault="006021A8" w:rsidP="0077634D">
            <w:r>
              <w:t xml:space="preserve">Vocabulary: </w:t>
            </w:r>
            <w:r>
              <w:t>prey, predator, c</w:t>
            </w:r>
            <w:r>
              <w:t xml:space="preserve">onsumer, </w:t>
            </w:r>
            <w:proofErr w:type="gramStart"/>
            <w:r>
              <w:t>producer</w:t>
            </w:r>
            <w:proofErr w:type="gramEnd"/>
            <w:r>
              <w:t>.</w:t>
            </w:r>
          </w:p>
        </w:tc>
      </w:tr>
      <w:tr w:rsidR="006021A8" w14:paraId="54810787" w14:textId="77777777" w:rsidTr="237B302B">
        <w:tc>
          <w:tcPr>
            <w:tcW w:w="10230" w:type="dxa"/>
          </w:tcPr>
          <w:p w14:paraId="1911377F" w14:textId="4ED5BE39" w:rsidR="006021A8" w:rsidRDefault="006021A8" w:rsidP="006021A8">
            <w:r>
              <w:t>Session 7:</w:t>
            </w:r>
          </w:p>
          <w:p w14:paraId="54E34C42" w14:textId="1F5EF607" w:rsidR="006021A8" w:rsidRPr="006021A8" w:rsidRDefault="006021A8" w:rsidP="006021A8">
            <w:r w:rsidRPr="006021A8">
              <w:t xml:space="preserve">Identify that an animal, including humans, need the right types and amount of nutrition, and that they cannot make their own food; they get nutrition from what they eat. </w:t>
            </w:r>
          </w:p>
          <w:p w14:paraId="49B58A22" w14:textId="44C3F9F6" w:rsidR="006021A8" w:rsidRPr="006021A8" w:rsidRDefault="006021A8" w:rsidP="006021A8">
            <w:r w:rsidRPr="006021A8">
              <w:t>Know animals, get their nutrients from what they eat. Know all animals, need the right amount of nutrients from the food they eat.</w:t>
            </w:r>
          </w:p>
        </w:tc>
      </w:tr>
      <w:tr w:rsidR="006021A8" w14:paraId="177AF64B" w14:textId="77777777" w:rsidTr="237B302B">
        <w:tc>
          <w:tcPr>
            <w:tcW w:w="10230" w:type="dxa"/>
          </w:tcPr>
          <w:p w14:paraId="16F0AAD7" w14:textId="0C45221B" w:rsidR="006021A8" w:rsidRDefault="006021A8" w:rsidP="006021A8">
            <w:r>
              <w:t>Session 8:</w:t>
            </w:r>
          </w:p>
          <w:p w14:paraId="5DC9ABCC" w14:textId="78EF7F39" w:rsidR="006021A8" w:rsidRPr="006021A8" w:rsidRDefault="006021A8" w:rsidP="006021A8">
            <w:r w:rsidRPr="006021A8">
              <w:t>Know energy passes along the food chain. Know all food chains, start with a plant which is a producer as it makes its own food.</w:t>
            </w:r>
          </w:p>
          <w:p w14:paraId="777890B9" w14:textId="77777777" w:rsidR="006021A8" w:rsidRDefault="006021A8" w:rsidP="006021A8">
            <w:r w:rsidRPr="006021A8">
              <w:t>Know that animals that eat plants are primary consumers. Know that primary consumers may be eaten by secondary consumers or predators.</w:t>
            </w:r>
          </w:p>
          <w:p w14:paraId="42236C3D" w14:textId="77777777" w:rsidR="006021A8" w:rsidRDefault="006021A8" w:rsidP="006021A8"/>
          <w:p w14:paraId="3428ACD3" w14:textId="3C464175" w:rsidR="006021A8" w:rsidRPr="006021A8" w:rsidRDefault="006021A8" w:rsidP="006021A8">
            <w:r>
              <w:t xml:space="preserve">Vocabulary: food chains, producer, primary consumer, secondary consumer, predator </w:t>
            </w:r>
          </w:p>
        </w:tc>
      </w:tr>
      <w:tr w:rsidR="004400F9" w14:paraId="5B2E7F04" w14:textId="77777777" w:rsidTr="237B302B">
        <w:tc>
          <w:tcPr>
            <w:tcW w:w="10230" w:type="dxa"/>
            <w:shd w:val="clear" w:color="auto" w:fill="E5DFEC" w:themeFill="accent4" w:themeFillTint="33"/>
          </w:tcPr>
          <w:p w14:paraId="553571F0" w14:textId="66680EF2" w:rsidR="004400F9" w:rsidRDefault="008E62C2" w:rsidP="001D1013">
            <w:r>
              <w:t xml:space="preserve">Link to </w:t>
            </w:r>
            <w:r w:rsidR="00714D3B">
              <w:t>career</w:t>
            </w:r>
            <w:r w:rsidR="004400F9">
              <w:t>:</w:t>
            </w:r>
          </w:p>
          <w:p w14:paraId="6084A157" w14:textId="4E7C21F3" w:rsidR="004400F9" w:rsidRDefault="00A70E97" w:rsidP="00AA7E04">
            <w:r>
              <w:lastRenderedPageBreak/>
              <w:t>Zoologist</w:t>
            </w:r>
            <w:r w:rsidR="2C0C3775">
              <w:t xml:space="preserve">, </w:t>
            </w:r>
            <w:r w:rsidR="6C5065A1">
              <w:t>Zookeeper</w:t>
            </w:r>
          </w:p>
        </w:tc>
      </w:tr>
      <w:tr w:rsidR="00D1270A" w14:paraId="68E9FB1B" w14:textId="77777777" w:rsidTr="237B302B">
        <w:tc>
          <w:tcPr>
            <w:tcW w:w="10230" w:type="dxa"/>
            <w:shd w:val="clear" w:color="auto" w:fill="E5DFEC" w:themeFill="accent4" w:themeFillTint="33"/>
          </w:tcPr>
          <w:p w14:paraId="58CDC421" w14:textId="6B6B568D" w:rsidR="00D1270A" w:rsidRDefault="00D1270A" w:rsidP="000B15D9">
            <w:r>
              <w:lastRenderedPageBreak/>
              <w:t xml:space="preserve">Scientists who have helped develop understanding in this field: </w:t>
            </w:r>
            <w:r w:rsidR="00B01659">
              <w:t xml:space="preserve">Carl </w:t>
            </w:r>
            <w:r w:rsidR="0366172E">
              <w:t>Linnaeus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D3CAE" w14:textId="77777777" w:rsidR="00FB18BB" w:rsidRDefault="00FB18BB" w:rsidP="004400F9">
      <w:pPr>
        <w:spacing w:after="0" w:line="240" w:lineRule="auto"/>
      </w:pPr>
      <w:r>
        <w:separator/>
      </w:r>
    </w:p>
  </w:endnote>
  <w:endnote w:type="continuationSeparator" w:id="0">
    <w:p w14:paraId="626040F3" w14:textId="77777777" w:rsidR="00FB18BB" w:rsidRDefault="00FB18BB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B8FB5C" w14:paraId="26F90A27" w14:textId="77777777" w:rsidTr="10B8FB5C">
      <w:trPr>
        <w:trHeight w:val="300"/>
      </w:trPr>
      <w:tc>
        <w:tcPr>
          <w:tcW w:w="3005" w:type="dxa"/>
        </w:tcPr>
        <w:p w14:paraId="126CF503" w14:textId="093C81C6" w:rsidR="10B8FB5C" w:rsidRDefault="10B8FB5C" w:rsidP="10B8FB5C">
          <w:pPr>
            <w:pStyle w:val="Header"/>
            <w:ind w:left="-115"/>
          </w:pPr>
          <w:r>
            <w:t>Version: June 2023</w:t>
          </w:r>
        </w:p>
      </w:tc>
      <w:tc>
        <w:tcPr>
          <w:tcW w:w="3005" w:type="dxa"/>
        </w:tcPr>
        <w:p w14:paraId="453EDD04" w14:textId="1222354A" w:rsidR="10B8FB5C" w:rsidRDefault="10B8FB5C" w:rsidP="10B8FB5C">
          <w:pPr>
            <w:pStyle w:val="Header"/>
            <w:jc w:val="center"/>
          </w:pPr>
        </w:p>
      </w:tc>
      <w:tc>
        <w:tcPr>
          <w:tcW w:w="3005" w:type="dxa"/>
        </w:tcPr>
        <w:p w14:paraId="27C781DC" w14:textId="4B4A0B69" w:rsidR="10B8FB5C" w:rsidRDefault="10B8FB5C" w:rsidP="10B8FB5C">
          <w:pPr>
            <w:pStyle w:val="Header"/>
            <w:ind w:right="-115"/>
            <w:jc w:val="right"/>
          </w:pPr>
        </w:p>
      </w:tc>
    </w:tr>
  </w:tbl>
  <w:p w14:paraId="1B586889" w14:textId="3822886E" w:rsidR="10B8FB5C" w:rsidRDefault="10B8FB5C" w:rsidP="10B8F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06459" w14:textId="77777777" w:rsidR="00FB18BB" w:rsidRDefault="00FB18BB" w:rsidP="004400F9">
      <w:pPr>
        <w:spacing w:after="0" w:line="240" w:lineRule="auto"/>
      </w:pPr>
      <w:r>
        <w:separator/>
      </w:r>
    </w:p>
  </w:footnote>
  <w:footnote w:type="continuationSeparator" w:id="0">
    <w:p w14:paraId="2FBF173F" w14:textId="77777777" w:rsidR="00FB18BB" w:rsidRDefault="00FB18BB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8t6Rno9d">
      <int2:state int2:type="AugLoop_Text_Critique" int2:value="Rejected"/>
    </int2:textHash>
    <int2:bookmark int2:bookmarkName="_Int_D4hwoE3L" int2:invalidationBookmarkName="" int2:hashCode="GC8RsVuQWyJHqs" int2:id="MuZuMwhb">
      <int2:state int2:type="AugLoop_Text_Critique" int2:value="Rejected"/>
    </int2:bookmark>
    <int2:bookmark int2:bookmarkName="_Int_BJ550gdr" int2:invalidationBookmarkName="" int2:hashCode="waH4Rjwlr2owYL" int2:id="QxKOlWJZ">
      <int2:state int2:type="AugLoop_Text_Critique" int2:value="Rejected"/>
    </int2:bookmark>
    <int2:bookmark int2:bookmarkName="_Int_nTpWTVqw" int2:invalidationBookmarkName="" int2:hashCode="q+flEPytMbbuuS" int2:id="GQfo8G0P">
      <int2:state int2:type="AugLoop_Text_Critique" int2:value="Rejected"/>
    </int2:bookmark>
    <int2:bookmark int2:bookmarkName="_Int_mkMDqptA" int2:invalidationBookmarkName="" int2:hashCode="WggKtc0vg+nnrS" int2:id="srEAh7SY">
      <int2:state int2:type="AugLoop_Text_Critique" int2:value="Rejected"/>
    </int2:bookmark>
    <int2:bookmark int2:bookmarkName="_Int_kQsBihpA" int2:invalidationBookmarkName="" int2:hashCode="q+flEPytMbbuuS" int2:id="nqXqQteq">
      <int2:state int2:type="AugLoop_Text_Critique" int2:value="Rejected"/>
    </int2:bookmark>
    <int2:bookmark int2:bookmarkName="_Int_03cVx7md" int2:invalidationBookmarkName="" int2:hashCode="q+flEPytMbbuuS" int2:id="WauuPjzj">
      <int2:state int2:type="AugLoop_Text_Critique" int2:value="Rejected"/>
    </int2:bookmark>
    <int2:bookmark int2:bookmarkName="_Int_4FAjMnfi" int2:invalidationBookmarkName="" int2:hashCode="ZIdfzMqsBp/LPg" int2:id="YmyfiyoS">
      <int2:state int2:type="AugLoop_Text_Critique" int2:value="Rejected"/>
    </int2:bookmark>
    <int2:bookmark int2:bookmarkName="_Int_Weygo4zv" int2:invalidationBookmarkName="" int2:hashCode="8FO4toZ9Y7KU1k" int2:id="Ylvuyop9">
      <int2:state int2:type="AugLoop_Text_Critique" int2:value="Rejected"/>
    </int2:bookmark>
    <int2:bookmark int2:bookmarkName="_Int_hh0jJWCC" int2:invalidationBookmarkName="" int2:hashCode="ZIdfzMqsBp/LPg" int2:id="XTv0ml3I">
      <int2:state int2:type="AugLoop_Text_Critique" int2:value="Rejected"/>
    </int2:bookmark>
    <int2:bookmark int2:bookmarkName="_Int_gJ85EDHV" int2:invalidationBookmarkName="" int2:hashCode="ZIdfzMqsBp/LPg" int2:id="KUsIAgtU">
      <int2:state int2:type="AugLoop_Text_Critique" int2:value="Rejected"/>
    </int2:bookmark>
    <int2:bookmark int2:bookmarkName="_Int_lLOC98l8" int2:invalidationBookmarkName="" int2:hashCode="JsS5z5bBC1qTU5" int2:id="VjuHbnO7">
      <int2:state int2:type="AugLoop_Text_Critique" int2:value="Rejected"/>
    </int2:bookmark>
    <int2:bookmark int2:bookmarkName="_Int_14LPUigN" int2:invalidationBookmarkName="" int2:hashCode="gtdPkmqO8BaQke" int2:id="vWFyZ4Ax">
      <int2:state int2:type="AugLoop_Text_Critique" int2:value="Rejected"/>
    </int2:bookmark>
    <int2:bookmark int2:bookmarkName="_Int_oz34gZXN" int2:invalidationBookmarkName="" int2:hashCode="d3DQTHv7eR58lZ" int2:id="hr6BWFoj">
      <int2:state int2:type="AugLoop_Acronyms_AcronymsCritique" int2:value="Rejected"/>
    </int2:bookmark>
    <int2:bookmark int2:bookmarkName="_Int_gdUaxMRC" int2:invalidationBookmarkName="" int2:hashCode="GWR9svv6FDCBwC" int2:id="a8CY0zLo">
      <int2:state int2:type="AugLoop_Text_Critique" int2:value="Rejected"/>
    </int2:bookmark>
    <int2:bookmark int2:bookmarkName="_Int_CEghMhHR" int2:invalidationBookmarkName="" int2:hashCode="hvfkN/qlp/zhXR" int2:id="DcSUoCnj">
      <int2:state int2:type="AugLoop_Text_Critique" int2:value="Rejected"/>
    </int2:bookmark>
    <int2:bookmark int2:bookmarkName="_Int_coWfGm4A" int2:invalidationBookmarkName="" int2:hashCode="ujH90+cI49KJ1T" int2:id="OAQDGUJ2">
      <int2:state int2:type="AugLoop_Text_Critique" int2:value="Rejected"/>
    </int2:bookmark>
    <int2:bookmark int2:bookmarkName="_Int_PmQ7Svrx" int2:invalidationBookmarkName="" int2:hashCode="f1OmjTJDRvyEV6" int2:id="JUNYzzMl">
      <int2:state int2:type="AugLoop_Text_Critique" int2:value="Rejected"/>
    </int2:bookmark>
    <int2:bookmark int2:bookmarkName="_Int_lwSB3ow0" int2:invalidationBookmarkName="" int2:hashCode="f1OmjTJDRvyEV6" int2:id="aScVPQ2K">
      <int2:state int2:type="AugLoop_Text_Critique" int2:value="Rejected"/>
    </int2:bookmark>
    <int2:bookmark int2:bookmarkName="_Int_ThfpJSCD" int2:invalidationBookmarkName="" int2:hashCode="f1OmjTJDRvyEV6" int2:id="JuzciAVA">
      <int2:state int2:type="AugLoop_Text_Critique" int2:value="Rejected"/>
    </int2:bookmark>
    <int2:bookmark int2:bookmarkName="_Int_a0ymh3lz" int2:invalidationBookmarkName="" int2:hashCode="hvfkN/qlp/zhXR" int2:id="XlXbox5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DAF6"/>
    <w:multiLevelType w:val="hybridMultilevel"/>
    <w:tmpl w:val="432204B0"/>
    <w:lvl w:ilvl="0" w:tplc="455AF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DAD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68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60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7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8C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2B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C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01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461B"/>
    <w:multiLevelType w:val="hybridMultilevel"/>
    <w:tmpl w:val="61E61168"/>
    <w:lvl w:ilvl="0" w:tplc="48542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2AF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A1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00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6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4B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67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8E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A0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B33"/>
    <w:multiLevelType w:val="multilevel"/>
    <w:tmpl w:val="52C851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B4FC3"/>
    <w:multiLevelType w:val="hybridMultilevel"/>
    <w:tmpl w:val="29D42B2E"/>
    <w:lvl w:ilvl="0" w:tplc="D13C9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CAF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EA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26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2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09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AA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68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6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15DF9"/>
    <w:multiLevelType w:val="multilevel"/>
    <w:tmpl w:val="E91C89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661F8"/>
    <w:multiLevelType w:val="multilevel"/>
    <w:tmpl w:val="473C5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E668F"/>
    <w:multiLevelType w:val="multilevel"/>
    <w:tmpl w:val="7EC826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C2A99"/>
    <w:multiLevelType w:val="hybridMultilevel"/>
    <w:tmpl w:val="AF44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2F69"/>
    <w:multiLevelType w:val="hybridMultilevel"/>
    <w:tmpl w:val="3C94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A44F2"/>
    <w:multiLevelType w:val="multilevel"/>
    <w:tmpl w:val="558EB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F42A9"/>
    <w:multiLevelType w:val="multilevel"/>
    <w:tmpl w:val="220ED3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FC140C"/>
    <w:multiLevelType w:val="multilevel"/>
    <w:tmpl w:val="808888C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21281"/>
    <w:multiLevelType w:val="multilevel"/>
    <w:tmpl w:val="43CA2B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816E0"/>
    <w:multiLevelType w:val="multilevel"/>
    <w:tmpl w:val="9DC61E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E4ED0"/>
    <w:multiLevelType w:val="multilevel"/>
    <w:tmpl w:val="69D8F41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9316C"/>
    <w:multiLevelType w:val="multilevel"/>
    <w:tmpl w:val="6352A6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AC1B6D"/>
    <w:multiLevelType w:val="hybridMultilevel"/>
    <w:tmpl w:val="A88C821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39ACC3C2"/>
    <w:multiLevelType w:val="hybridMultilevel"/>
    <w:tmpl w:val="FC58617A"/>
    <w:lvl w:ilvl="0" w:tplc="FB907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08C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2D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88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ED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25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A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C6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69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F2CEC"/>
    <w:multiLevelType w:val="multilevel"/>
    <w:tmpl w:val="394C8A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24627"/>
    <w:multiLevelType w:val="multilevel"/>
    <w:tmpl w:val="20E42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73E8F0"/>
    <w:multiLevelType w:val="hybridMultilevel"/>
    <w:tmpl w:val="FA16B23E"/>
    <w:lvl w:ilvl="0" w:tplc="6346F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CCF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EC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4D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CC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6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65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65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62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FE584"/>
    <w:multiLevelType w:val="hybridMultilevel"/>
    <w:tmpl w:val="AA16B3FE"/>
    <w:lvl w:ilvl="0" w:tplc="91BAF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AEF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09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03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6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AF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40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6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09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E730B"/>
    <w:multiLevelType w:val="multilevel"/>
    <w:tmpl w:val="97F86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FEF5D"/>
    <w:multiLevelType w:val="hybridMultilevel"/>
    <w:tmpl w:val="8CA2BD24"/>
    <w:lvl w:ilvl="0" w:tplc="87400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8E4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A6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CC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E3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CE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6D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A3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3146CC"/>
    <w:multiLevelType w:val="multilevel"/>
    <w:tmpl w:val="94D2B11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CD38C4"/>
    <w:multiLevelType w:val="hybridMultilevel"/>
    <w:tmpl w:val="F4064E64"/>
    <w:lvl w:ilvl="0" w:tplc="A6E2A1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D46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44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E3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44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69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22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4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43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859EE"/>
    <w:multiLevelType w:val="multilevel"/>
    <w:tmpl w:val="8B5E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16AB6"/>
    <w:multiLevelType w:val="hybridMultilevel"/>
    <w:tmpl w:val="2648EE1E"/>
    <w:lvl w:ilvl="0" w:tplc="97004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B0E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AE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0B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7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A6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84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B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24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116E4"/>
    <w:multiLevelType w:val="multilevel"/>
    <w:tmpl w:val="D7C067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371864"/>
    <w:multiLevelType w:val="hybridMultilevel"/>
    <w:tmpl w:val="66B00E9C"/>
    <w:lvl w:ilvl="0" w:tplc="F3BC1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08E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8E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E3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E3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0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C7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01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0A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67E37"/>
    <w:multiLevelType w:val="multilevel"/>
    <w:tmpl w:val="B82AAB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40148D"/>
    <w:multiLevelType w:val="multilevel"/>
    <w:tmpl w:val="363C04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57E63"/>
    <w:multiLevelType w:val="multilevel"/>
    <w:tmpl w:val="E9AC3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AB48D8"/>
    <w:multiLevelType w:val="multilevel"/>
    <w:tmpl w:val="914ED8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9826AE"/>
    <w:multiLevelType w:val="multilevel"/>
    <w:tmpl w:val="285CD6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763765"/>
    <w:multiLevelType w:val="multilevel"/>
    <w:tmpl w:val="97A669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2FC316"/>
    <w:multiLevelType w:val="hybridMultilevel"/>
    <w:tmpl w:val="399C6A76"/>
    <w:lvl w:ilvl="0" w:tplc="CC2AE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4A6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C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EC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C7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C0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40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4A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29"/>
  </w:num>
  <w:num w:numId="5">
    <w:abstractNumId w:val="26"/>
  </w:num>
  <w:num w:numId="6">
    <w:abstractNumId w:val="34"/>
  </w:num>
  <w:num w:numId="7">
    <w:abstractNumId w:val="3"/>
  </w:num>
  <w:num w:numId="8">
    <w:abstractNumId w:val="1"/>
  </w:num>
  <w:num w:numId="9">
    <w:abstractNumId w:val="44"/>
  </w:num>
  <w:num w:numId="10">
    <w:abstractNumId w:val="17"/>
  </w:num>
  <w:num w:numId="11">
    <w:abstractNumId w:val="36"/>
  </w:num>
  <w:num w:numId="12">
    <w:abstractNumId w:val="31"/>
  </w:num>
  <w:num w:numId="13">
    <w:abstractNumId w:val="27"/>
  </w:num>
  <w:num w:numId="14">
    <w:abstractNumId w:val="32"/>
  </w:num>
  <w:num w:numId="15">
    <w:abstractNumId w:val="43"/>
  </w:num>
  <w:num w:numId="16">
    <w:abstractNumId w:val="20"/>
  </w:num>
  <w:num w:numId="17">
    <w:abstractNumId w:val="19"/>
  </w:num>
  <w:num w:numId="18">
    <w:abstractNumId w:val="33"/>
  </w:num>
  <w:num w:numId="19">
    <w:abstractNumId w:val="25"/>
  </w:num>
  <w:num w:numId="20">
    <w:abstractNumId w:val="7"/>
  </w:num>
  <w:num w:numId="21">
    <w:abstractNumId w:val="30"/>
  </w:num>
  <w:num w:numId="22">
    <w:abstractNumId w:val="39"/>
  </w:num>
  <w:num w:numId="23">
    <w:abstractNumId w:val="37"/>
  </w:num>
  <w:num w:numId="24">
    <w:abstractNumId w:val="6"/>
  </w:num>
  <w:num w:numId="25">
    <w:abstractNumId w:val="11"/>
  </w:num>
  <w:num w:numId="26">
    <w:abstractNumId w:val="41"/>
  </w:num>
  <w:num w:numId="27">
    <w:abstractNumId w:val="12"/>
  </w:num>
  <w:num w:numId="28">
    <w:abstractNumId w:val="18"/>
  </w:num>
  <w:num w:numId="29">
    <w:abstractNumId w:val="10"/>
  </w:num>
  <w:num w:numId="30">
    <w:abstractNumId w:val="14"/>
  </w:num>
  <w:num w:numId="31">
    <w:abstractNumId w:val="4"/>
  </w:num>
  <w:num w:numId="32">
    <w:abstractNumId w:val="5"/>
  </w:num>
  <w:num w:numId="33">
    <w:abstractNumId w:val="2"/>
  </w:num>
  <w:num w:numId="34">
    <w:abstractNumId w:val="15"/>
  </w:num>
  <w:num w:numId="35">
    <w:abstractNumId w:val="40"/>
  </w:num>
  <w:num w:numId="36">
    <w:abstractNumId w:val="38"/>
  </w:num>
  <w:num w:numId="37">
    <w:abstractNumId w:val="28"/>
  </w:num>
  <w:num w:numId="38">
    <w:abstractNumId w:val="16"/>
  </w:num>
  <w:num w:numId="39">
    <w:abstractNumId w:val="8"/>
  </w:num>
  <w:num w:numId="40">
    <w:abstractNumId w:val="21"/>
  </w:num>
  <w:num w:numId="41">
    <w:abstractNumId w:val="35"/>
  </w:num>
  <w:num w:numId="42">
    <w:abstractNumId w:val="42"/>
  </w:num>
  <w:num w:numId="43">
    <w:abstractNumId w:val="24"/>
  </w:num>
  <w:num w:numId="44">
    <w:abstractNumId w:val="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05647"/>
    <w:rsid w:val="000421FE"/>
    <w:rsid w:val="00054FF0"/>
    <w:rsid w:val="00074D18"/>
    <w:rsid w:val="00097BEB"/>
    <w:rsid w:val="000A049A"/>
    <w:rsid w:val="000B15D9"/>
    <w:rsid w:val="000B6D45"/>
    <w:rsid w:val="000E2923"/>
    <w:rsid w:val="000F2A73"/>
    <w:rsid w:val="000F77ED"/>
    <w:rsid w:val="00101344"/>
    <w:rsid w:val="00116B5F"/>
    <w:rsid w:val="00123E82"/>
    <w:rsid w:val="00160BAD"/>
    <w:rsid w:val="00192E28"/>
    <w:rsid w:val="001D1013"/>
    <w:rsid w:val="001E4305"/>
    <w:rsid w:val="0020771B"/>
    <w:rsid w:val="002401B5"/>
    <w:rsid w:val="00246E8E"/>
    <w:rsid w:val="002601AC"/>
    <w:rsid w:val="002861A0"/>
    <w:rsid w:val="00291302"/>
    <w:rsid w:val="00296BE9"/>
    <w:rsid w:val="002C5839"/>
    <w:rsid w:val="002E25EB"/>
    <w:rsid w:val="002F2A00"/>
    <w:rsid w:val="003A1884"/>
    <w:rsid w:val="003D184E"/>
    <w:rsid w:val="003E29FB"/>
    <w:rsid w:val="003E60B1"/>
    <w:rsid w:val="003F4337"/>
    <w:rsid w:val="00417BA6"/>
    <w:rsid w:val="004400F9"/>
    <w:rsid w:val="0044317A"/>
    <w:rsid w:val="004D613D"/>
    <w:rsid w:val="004D70F8"/>
    <w:rsid w:val="00516971"/>
    <w:rsid w:val="00526C9A"/>
    <w:rsid w:val="005830AF"/>
    <w:rsid w:val="005923E5"/>
    <w:rsid w:val="005F458C"/>
    <w:rsid w:val="006021A8"/>
    <w:rsid w:val="006463FC"/>
    <w:rsid w:val="00650CF8"/>
    <w:rsid w:val="006538C1"/>
    <w:rsid w:val="006857DA"/>
    <w:rsid w:val="00696A29"/>
    <w:rsid w:val="006E4C97"/>
    <w:rsid w:val="006E5950"/>
    <w:rsid w:val="00714D3B"/>
    <w:rsid w:val="00725BD3"/>
    <w:rsid w:val="007318FA"/>
    <w:rsid w:val="00737EE9"/>
    <w:rsid w:val="007427A2"/>
    <w:rsid w:val="00765F31"/>
    <w:rsid w:val="0077634D"/>
    <w:rsid w:val="007827F0"/>
    <w:rsid w:val="00857A1C"/>
    <w:rsid w:val="00864D4F"/>
    <w:rsid w:val="008C623B"/>
    <w:rsid w:val="008D38C7"/>
    <w:rsid w:val="008E62C2"/>
    <w:rsid w:val="008F5503"/>
    <w:rsid w:val="008F7359"/>
    <w:rsid w:val="0090467A"/>
    <w:rsid w:val="00921006"/>
    <w:rsid w:val="009327BE"/>
    <w:rsid w:val="00932C3B"/>
    <w:rsid w:val="00946C15"/>
    <w:rsid w:val="009E7BFE"/>
    <w:rsid w:val="00A1044C"/>
    <w:rsid w:val="00A6222A"/>
    <w:rsid w:val="00A67C98"/>
    <w:rsid w:val="00A70E97"/>
    <w:rsid w:val="00A93FD7"/>
    <w:rsid w:val="00AA2EEB"/>
    <w:rsid w:val="00AA5627"/>
    <w:rsid w:val="00AA7E04"/>
    <w:rsid w:val="00AF23FA"/>
    <w:rsid w:val="00AF3595"/>
    <w:rsid w:val="00B01659"/>
    <w:rsid w:val="00B67EC2"/>
    <w:rsid w:val="00B7645C"/>
    <w:rsid w:val="00BA2946"/>
    <w:rsid w:val="00BAC33D"/>
    <w:rsid w:val="00BB1398"/>
    <w:rsid w:val="00BB34FF"/>
    <w:rsid w:val="00BF7B06"/>
    <w:rsid w:val="00C15959"/>
    <w:rsid w:val="00C309A5"/>
    <w:rsid w:val="00C31E12"/>
    <w:rsid w:val="00C94095"/>
    <w:rsid w:val="00CC0C5D"/>
    <w:rsid w:val="00CC7E40"/>
    <w:rsid w:val="00CD4936"/>
    <w:rsid w:val="00D1270A"/>
    <w:rsid w:val="00E072C9"/>
    <w:rsid w:val="00E30306"/>
    <w:rsid w:val="00E45EF1"/>
    <w:rsid w:val="00E60D2F"/>
    <w:rsid w:val="00E63C5D"/>
    <w:rsid w:val="00E81BD2"/>
    <w:rsid w:val="00EA6E69"/>
    <w:rsid w:val="00EC0DDB"/>
    <w:rsid w:val="00EC7718"/>
    <w:rsid w:val="00ED2D95"/>
    <w:rsid w:val="00F643BF"/>
    <w:rsid w:val="00F66E07"/>
    <w:rsid w:val="00F939CC"/>
    <w:rsid w:val="00FB18BB"/>
    <w:rsid w:val="00FC0324"/>
    <w:rsid w:val="00FD3082"/>
    <w:rsid w:val="00FF7E67"/>
    <w:rsid w:val="029822F3"/>
    <w:rsid w:val="0366172E"/>
    <w:rsid w:val="0DD3A3C1"/>
    <w:rsid w:val="10B8FB5C"/>
    <w:rsid w:val="13CADA30"/>
    <w:rsid w:val="16B103F1"/>
    <w:rsid w:val="1A3A1BB4"/>
    <w:rsid w:val="1B70C406"/>
    <w:rsid w:val="1C99D932"/>
    <w:rsid w:val="1EC26FC5"/>
    <w:rsid w:val="1ED31324"/>
    <w:rsid w:val="237B302B"/>
    <w:rsid w:val="263F1614"/>
    <w:rsid w:val="2681A53F"/>
    <w:rsid w:val="2765E7D8"/>
    <w:rsid w:val="2C0C3775"/>
    <w:rsid w:val="2C3958FB"/>
    <w:rsid w:val="2C6C77C1"/>
    <w:rsid w:val="2CF7488D"/>
    <w:rsid w:val="2E8D771A"/>
    <w:rsid w:val="3188D64D"/>
    <w:rsid w:val="324EDC03"/>
    <w:rsid w:val="3486AA58"/>
    <w:rsid w:val="350511A0"/>
    <w:rsid w:val="39F00062"/>
    <w:rsid w:val="3A0A33D2"/>
    <w:rsid w:val="3C0827F6"/>
    <w:rsid w:val="3CC04462"/>
    <w:rsid w:val="439958DF"/>
    <w:rsid w:val="48B09201"/>
    <w:rsid w:val="4969A461"/>
    <w:rsid w:val="4AF9E71F"/>
    <w:rsid w:val="4B5F0F2E"/>
    <w:rsid w:val="4BA8A314"/>
    <w:rsid w:val="51B52855"/>
    <w:rsid w:val="5239EB34"/>
    <w:rsid w:val="52957ACA"/>
    <w:rsid w:val="54ECC917"/>
    <w:rsid w:val="5C164FFA"/>
    <w:rsid w:val="5E30C344"/>
    <w:rsid w:val="63C65420"/>
    <w:rsid w:val="63F3CCE5"/>
    <w:rsid w:val="65125EDA"/>
    <w:rsid w:val="6761BEF7"/>
    <w:rsid w:val="677F47CF"/>
    <w:rsid w:val="6C5065A1"/>
    <w:rsid w:val="70BB120F"/>
    <w:rsid w:val="72ABA528"/>
    <w:rsid w:val="72C4E4F8"/>
    <w:rsid w:val="7361E341"/>
    <w:rsid w:val="7561DBD5"/>
    <w:rsid w:val="76493BF2"/>
    <w:rsid w:val="76E76E34"/>
    <w:rsid w:val="79333989"/>
    <w:rsid w:val="7EA1779B"/>
    <w:rsid w:val="7EB6A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bitesize/articles/zwbtxsg" TargetMode="External"/><Relationship Id="rId3" Type="http://schemas.openxmlformats.org/officeDocument/2006/relationships/customXml" Target="../customXml/item3.xml"/><Relationship Id="R5b5e02f7c34c4328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QJOMuPMBFx0&amp;t=21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2wurZciX_N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BE3E-BAA1-49A8-9E62-5CB0FE32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DC14F-9296-4CE3-8C4E-C090947F7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56702-0EDF-4D45-B360-995759B8C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F59EB-D111-439E-95F2-8CC1E48E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Steph Price</cp:lastModifiedBy>
  <cp:revision>3</cp:revision>
  <cp:lastPrinted>2022-12-04T21:50:00Z</cp:lastPrinted>
  <dcterms:created xsi:type="dcterms:W3CDTF">2024-10-30T10:32:00Z</dcterms:created>
  <dcterms:modified xsi:type="dcterms:W3CDTF">2024-10-30T10:45:00Z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