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896" w:type="pct"/>
        <w:tblInd w:w="-856" w:type="dxa"/>
        <w:tblLook w:val="04A0" w:firstRow="1" w:lastRow="0" w:firstColumn="1" w:lastColumn="0" w:noHBand="0" w:noVBand="1"/>
      </w:tblPr>
      <w:tblGrid>
        <w:gridCol w:w="10632"/>
      </w:tblGrid>
      <w:tr w:rsidR="00A1044C" w14:paraId="544311B5" w14:textId="77777777" w:rsidTr="00DA53EC">
        <w:tc>
          <w:tcPr>
            <w:tcW w:w="5000" w:type="pct"/>
            <w:shd w:val="clear" w:color="auto" w:fill="EEECE1" w:themeFill="background2"/>
          </w:tcPr>
          <w:p w14:paraId="2C45B0BC" w14:textId="20D69623" w:rsidR="00A1044C" w:rsidRDefault="007827F0">
            <w:r>
              <w:t xml:space="preserve">Subject: </w:t>
            </w:r>
            <w:r w:rsidR="002529B4">
              <w:t>Computing</w:t>
            </w:r>
            <w:r w:rsidR="00023838">
              <w:t xml:space="preserve"> –</w:t>
            </w:r>
            <w:r w:rsidR="009B0DC7">
              <w:t xml:space="preserve"> </w:t>
            </w:r>
            <w:r w:rsidR="001D0993">
              <w:t>Programming: Selection in Physical Computing</w:t>
            </w:r>
            <w:r w:rsidR="00661258">
              <w:t xml:space="preserve">    </w:t>
            </w:r>
            <w:r w:rsidR="00FD7355">
              <w:t xml:space="preserve"> </w:t>
            </w:r>
            <w:r w:rsidR="00407DD9">
              <w:t xml:space="preserve"> </w:t>
            </w:r>
            <w:r w:rsidR="00C62375">
              <w:t xml:space="preserve"> </w:t>
            </w:r>
            <w:r w:rsidR="00117D8C">
              <w:t xml:space="preserve"> </w:t>
            </w:r>
            <w:r w:rsidR="001D0993">
              <w:t xml:space="preserve"> </w:t>
            </w:r>
            <w:r w:rsidR="00A1044C">
              <w:t>Year</w:t>
            </w:r>
            <w:r>
              <w:t>:</w:t>
            </w:r>
            <w:r w:rsidR="00BD2E3D">
              <w:t xml:space="preserve"> </w:t>
            </w:r>
            <w:r w:rsidR="00DE2AB4">
              <w:t>PHASE 3</w:t>
            </w:r>
            <w:r w:rsidR="00023838">
              <w:t xml:space="preserve"> – Year </w:t>
            </w:r>
            <w:r w:rsidR="003D36D6">
              <w:t>B</w:t>
            </w:r>
            <w:r w:rsidR="002B532A">
              <w:t xml:space="preserve"> –</w:t>
            </w:r>
            <w:r w:rsidR="00FB335A">
              <w:t xml:space="preserve"> </w:t>
            </w:r>
            <w:r w:rsidR="00DE2AB4">
              <w:t>UNIT 2 OF 4</w:t>
            </w:r>
            <w:bookmarkStart w:id="0" w:name="_GoBack"/>
            <w:bookmarkEnd w:id="0"/>
          </w:p>
          <w:p w14:paraId="4AA9CE9C" w14:textId="77777777" w:rsidR="00A1044C" w:rsidRDefault="00A1044C"/>
          <w:p w14:paraId="3FB27312" w14:textId="40B98A9F" w:rsidR="00A1044C" w:rsidRDefault="00A1044C">
            <w:r>
              <w:t>NC</w:t>
            </w:r>
            <w:r w:rsidR="00FC0324">
              <w:t>/</w:t>
            </w:r>
            <w:proofErr w:type="spellStart"/>
            <w:r w:rsidR="00BB6A77">
              <w:t>PoS</w:t>
            </w:r>
            <w:proofErr w:type="spellEnd"/>
            <w:r w:rsidR="00BB6A77">
              <w:t>:</w:t>
            </w:r>
          </w:p>
          <w:p w14:paraId="75309009" w14:textId="77777777" w:rsidR="00A8669F" w:rsidRDefault="00A8669F" w:rsidP="00A8669F">
            <w:pPr>
              <w:pStyle w:val="ListParagraph"/>
              <w:numPr>
                <w:ilvl w:val="0"/>
                <w:numId w:val="3"/>
              </w:numPr>
            </w:pPr>
            <w:r>
              <w:t>Design, write, and debug programs that accomplish specific goals, including controlling or simulating physical systems; solve problems by decomposing them into smaller parts</w:t>
            </w:r>
          </w:p>
          <w:p w14:paraId="63129889" w14:textId="77777777" w:rsidR="00A8669F" w:rsidRDefault="00A8669F" w:rsidP="00A8669F">
            <w:pPr>
              <w:pStyle w:val="ListParagraph"/>
              <w:numPr>
                <w:ilvl w:val="0"/>
                <w:numId w:val="3"/>
              </w:numPr>
            </w:pPr>
            <w:r>
              <w:t>Use sequence, selection, and repetition in programs; work with variables and various forms of input and output</w:t>
            </w:r>
          </w:p>
          <w:p w14:paraId="5B72B5EE" w14:textId="77777777" w:rsidR="00A8669F" w:rsidRDefault="00A8669F" w:rsidP="00A8669F">
            <w:pPr>
              <w:pStyle w:val="ListParagraph"/>
              <w:numPr>
                <w:ilvl w:val="0"/>
                <w:numId w:val="3"/>
              </w:numPr>
            </w:pPr>
            <w:r>
              <w:t>Use logical reasoning to explain how some simple algorithms work and to detect and correct errors in algorithms and programs</w:t>
            </w:r>
          </w:p>
          <w:p w14:paraId="6C174871" w14:textId="06036910" w:rsidR="00A1044C" w:rsidRDefault="00A8669F" w:rsidP="00A8669F">
            <w:pPr>
              <w:pStyle w:val="ListParagraph"/>
              <w:numPr>
                <w:ilvl w:val="0"/>
                <w:numId w:val="3"/>
              </w:numPr>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1D1013" w14:paraId="0C2A4178" w14:textId="77777777" w:rsidTr="00DA53EC">
        <w:tc>
          <w:tcPr>
            <w:tcW w:w="5000" w:type="pct"/>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1A984A67" w:rsidR="001D1013" w:rsidRDefault="00DA53EC" w:rsidP="002529B4">
            <w:r>
              <w:t>Understanding giving and following instructions, using floor robots to create and debug programs, creating a sequence of commands to follow a routed, using Scratch Jnr to create a program using blocks, how to add music and link to motion, how to use the pen tool within programmes, how to use repeat and create count-controlled loops, how to create a programme in a text-based language, how to use infinite loops to create an animation, the purpose of variables and how they are used,</w:t>
            </w:r>
          </w:p>
        </w:tc>
      </w:tr>
      <w:tr w:rsidR="001D1013" w14:paraId="65F881D0" w14:textId="77777777" w:rsidTr="00DA53EC">
        <w:tc>
          <w:tcPr>
            <w:tcW w:w="5000" w:type="pct"/>
            <w:shd w:val="clear" w:color="auto" w:fill="D6E3BC" w:themeFill="accent3" w:themeFillTint="66"/>
          </w:tcPr>
          <w:p w14:paraId="5004BDED" w14:textId="16C8AF6A" w:rsidR="001D1013" w:rsidRDefault="00BD2E3D" w:rsidP="001D1013">
            <w:r>
              <w:t>End Points</w:t>
            </w:r>
            <w:r w:rsidR="001D1013">
              <w:t xml:space="preserve"> (what pupils MUST know and remember)</w:t>
            </w:r>
          </w:p>
          <w:p w14:paraId="77DADB7E" w14:textId="4B7836EF" w:rsidR="00BD2E3D" w:rsidRDefault="00DA53EC" w:rsidP="00DA53EC">
            <w:pPr>
              <w:pStyle w:val="ListParagraph"/>
              <w:numPr>
                <w:ilvl w:val="0"/>
                <w:numId w:val="4"/>
              </w:numPr>
            </w:pPr>
            <w:r w:rsidRPr="00DA53EC">
              <w:t>To control a simple circuit connected to a computer</w:t>
            </w:r>
          </w:p>
          <w:p w14:paraId="5DE05BFE" w14:textId="0EA82BA3" w:rsidR="00DA53EC" w:rsidRDefault="00DA53EC" w:rsidP="00DA53EC">
            <w:pPr>
              <w:pStyle w:val="ListParagraph"/>
              <w:numPr>
                <w:ilvl w:val="0"/>
                <w:numId w:val="4"/>
              </w:numPr>
            </w:pPr>
            <w:r w:rsidRPr="00DA53EC">
              <w:t>To write a program that includes count-controlled loops</w:t>
            </w:r>
          </w:p>
          <w:p w14:paraId="0460FAAA" w14:textId="3BEFEA6F" w:rsidR="001D1013" w:rsidRDefault="00DA53EC" w:rsidP="00A44231">
            <w:pPr>
              <w:pStyle w:val="ListParagraph"/>
              <w:numPr>
                <w:ilvl w:val="0"/>
                <w:numId w:val="4"/>
              </w:numPr>
            </w:pPr>
            <w:r w:rsidRPr="00DA53EC">
              <w:t>To explain that a loop can stop when a condition is met</w:t>
            </w:r>
            <w:r w:rsidR="00A44231">
              <w:t xml:space="preserve"> and </w:t>
            </w:r>
            <w:r w:rsidRPr="00DA53EC">
              <w:t>can be used to repeatedly check whether a condition has been met</w:t>
            </w:r>
          </w:p>
          <w:p w14:paraId="6C21C110" w14:textId="6224894A" w:rsidR="00DA53EC" w:rsidRDefault="00DA53EC" w:rsidP="00DA53EC">
            <w:pPr>
              <w:pStyle w:val="ListParagraph"/>
              <w:numPr>
                <w:ilvl w:val="0"/>
                <w:numId w:val="4"/>
              </w:numPr>
            </w:pPr>
            <w:r w:rsidRPr="00DA53EC">
              <w:t>To design</w:t>
            </w:r>
            <w:r>
              <w:t xml:space="preserve"> and create</w:t>
            </w:r>
            <w:r w:rsidRPr="00DA53EC">
              <w:t xml:space="preserve"> a physical project that includes selection</w:t>
            </w:r>
          </w:p>
        </w:tc>
      </w:tr>
      <w:tr w:rsidR="001D1013" w14:paraId="44D40FDF" w14:textId="77777777" w:rsidTr="00DA53EC">
        <w:tc>
          <w:tcPr>
            <w:tcW w:w="5000" w:type="pct"/>
            <w:shd w:val="clear" w:color="auto" w:fill="FDE9D9" w:themeFill="accent6" w:themeFillTint="33"/>
          </w:tcPr>
          <w:p w14:paraId="21AD8C43" w14:textId="139DBF1A" w:rsidR="001D1013" w:rsidRDefault="001D1013" w:rsidP="001D1013">
            <w:r>
              <w:t>Key Vocabulary</w:t>
            </w:r>
          </w:p>
          <w:p w14:paraId="2C0B33EF" w14:textId="57F4643E" w:rsidR="009B5E91" w:rsidRDefault="002E3693" w:rsidP="00DA53EC">
            <w:r>
              <w:t>Crumble Controller, m</w:t>
            </w:r>
            <w:r w:rsidR="00DA53EC" w:rsidRPr="00DA53EC">
              <w:t>icrocontroller, components, connection, infinite loop</w:t>
            </w:r>
            <w:r w:rsidR="00DA53EC">
              <w:t xml:space="preserve">, </w:t>
            </w:r>
            <w:r w:rsidR="00DA53EC" w:rsidRPr="00DA53EC">
              <w:t>output component, motor, repetition, count-controlled loop</w:t>
            </w:r>
            <w:r w:rsidR="00DA53EC">
              <w:t xml:space="preserve">, Crumble controller, </w:t>
            </w:r>
            <w:r w:rsidR="00DA53EC" w:rsidRPr="00DA53EC">
              <w:t>switch, LED, Sparkle, crocodile clips, connect, battery box, program, condition</w:t>
            </w:r>
            <w:r w:rsidR="00DA53EC">
              <w:t>, input, output, selection, action, debug</w:t>
            </w:r>
          </w:p>
        </w:tc>
      </w:tr>
      <w:tr w:rsidR="00CA5B2A" w14:paraId="5CEB6091" w14:textId="77777777" w:rsidTr="00CA5B2A">
        <w:tc>
          <w:tcPr>
            <w:tcW w:w="5000" w:type="pct"/>
            <w:shd w:val="clear" w:color="auto" w:fill="CCC0D9" w:themeFill="accent4" w:themeFillTint="66"/>
          </w:tcPr>
          <w:p w14:paraId="4BC20F58" w14:textId="77777777" w:rsidR="00B840A2" w:rsidRDefault="00CA5B2A" w:rsidP="001D1013">
            <w:r>
              <w:t xml:space="preserve">Recommended Resources: </w:t>
            </w:r>
          </w:p>
          <w:p w14:paraId="45AF4A51" w14:textId="77777777" w:rsidR="00B840A2" w:rsidRDefault="00DE2AB4" w:rsidP="001D1013">
            <w:hyperlink r:id="rId10" w:history="1">
              <w:r w:rsidR="00CA5B2A" w:rsidRPr="00744F31">
                <w:rPr>
                  <w:rStyle w:val="Hyperlink"/>
                </w:rPr>
                <w:t>https://tinyurl.com/UKS2-SelectionInPhysicalComp</w:t>
              </w:r>
            </w:hyperlink>
            <w:r w:rsidR="00CA5B2A">
              <w:t xml:space="preserve"> </w:t>
            </w:r>
          </w:p>
          <w:p w14:paraId="4EA2F705" w14:textId="0677A4A6" w:rsidR="00CA5B2A" w:rsidRDefault="00DE2AB4" w:rsidP="001D1013">
            <w:hyperlink r:id="rId11" w:history="1">
              <w:r w:rsidR="00B840A2" w:rsidRPr="00744F31">
                <w:rPr>
                  <w:rStyle w:val="Hyperlink"/>
                </w:rPr>
                <w:t>https://tinyurl.com/UKS2-SelectionPhysicalComp-OA</w:t>
              </w:r>
            </w:hyperlink>
            <w:r w:rsidR="00B840A2">
              <w:t xml:space="preserve"> </w:t>
            </w:r>
          </w:p>
        </w:tc>
      </w:tr>
      <w:tr w:rsidR="001D1013" w14:paraId="7E70D511" w14:textId="77777777" w:rsidTr="00DA53EC">
        <w:tc>
          <w:tcPr>
            <w:tcW w:w="5000" w:type="pct"/>
          </w:tcPr>
          <w:p w14:paraId="39EBECF9" w14:textId="6B66B890" w:rsidR="001D1013" w:rsidRDefault="00E90538" w:rsidP="001D1013">
            <w:r>
              <w:t>Session</w:t>
            </w:r>
            <w:r w:rsidR="001D1013">
              <w:t xml:space="preserve"> 1:</w:t>
            </w:r>
            <w:r w:rsidR="002E3693">
              <w:t xml:space="preserve"> Crumbles</w:t>
            </w:r>
          </w:p>
          <w:p w14:paraId="2BB99EBC" w14:textId="765B4BB3" w:rsidR="00E90538" w:rsidRDefault="00E90538" w:rsidP="001D1013"/>
          <w:p w14:paraId="216AE55F" w14:textId="1F16E1C2" w:rsidR="006B7B75" w:rsidRDefault="002E3693" w:rsidP="00E90538">
            <w:r>
              <w:t>What is a Crumble Controller? How do we connect it to a computer? How do we</w:t>
            </w:r>
            <w:r w:rsidR="005D1A21">
              <w:t xml:space="preserve"> control the Crumble? What is a Sparkle? How does the Crumble control the Sparkle? How can we use the Crumble programming environment to make the Sparkle flash? How can we use different types of loops to change the light pattern? Can we control the colour change of the lights? </w:t>
            </w:r>
          </w:p>
          <w:p w14:paraId="0477BE1E" w14:textId="77777777" w:rsidR="00E90538" w:rsidRDefault="00E90538" w:rsidP="00E90538"/>
          <w:p w14:paraId="0CCBB87A" w14:textId="19606BDD" w:rsidR="004400F9" w:rsidRDefault="00A701D9" w:rsidP="002529B4">
            <w:r>
              <w:t>Vocabular</w:t>
            </w:r>
            <w:r w:rsidR="00E90538">
              <w:t xml:space="preserve">y: </w:t>
            </w:r>
            <w:r w:rsidR="002E3693">
              <w:t xml:space="preserve">Crumble Controller, </w:t>
            </w:r>
            <w:r w:rsidR="00DA53EC" w:rsidRPr="00DA53EC">
              <w:t>Microcontroller, components, connection, infinite loop</w:t>
            </w:r>
          </w:p>
        </w:tc>
      </w:tr>
      <w:tr w:rsidR="001D1013" w14:paraId="02438407" w14:textId="77777777" w:rsidTr="00DA53EC">
        <w:tc>
          <w:tcPr>
            <w:tcW w:w="5000" w:type="pct"/>
          </w:tcPr>
          <w:p w14:paraId="17391A23" w14:textId="614BD2A3" w:rsidR="001D1013" w:rsidRDefault="005D1A21" w:rsidP="001D1013">
            <w:r>
              <w:t>Session 2</w:t>
            </w:r>
            <w:r w:rsidR="001D1013">
              <w:t>:</w:t>
            </w:r>
            <w:r>
              <w:t xml:space="preserve"> Conditions</w:t>
            </w:r>
          </w:p>
          <w:p w14:paraId="040EEBB4" w14:textId="77777777" w:rsidR="00F050CB" w:rsidRDefault="00F050CB" w:rsidP="001D1013"/>
          <w:p w14:paraId="43E8831F" w14:textId="679B8920" w:rsidR="00CE7960" w:rsidRDefault="005D1A21" w:rsidP="00CE7960">
            <w:r>
              <w:t>What conditions can impact the Crumble? How might a switch be a condition? How can we use the conditions ‘true’ or ‘false’ in terms of the switch? How can we create a program including the switch as an input condition?</w:t>
            </w:r>
          </w:p>
          <w:p w14:paraId="34DCAF53" w14:textId="77777777" w:rsidR="005D1A21" w:rsidRDefault="005D1A21" w:rsidP="00CE7960"/>
          <w:p w14:paraId="15BCACF2" w14:textId="1AC792CB" w:rsidR="004400F9" w:rsidRDefault="005D6DAF" w:rsidP="002529B4">
            <w:r>
              <w:t>Vocabular</w:t>
            </w:r>
            <w:r w:rsidR="007D2D7B">
              <w:t>y:</w:t>
            </w:r>
            <w:r w:rsidR="00F050CB">
              <w:t xml:space="preserve"> </w:t>
            </w:r>
            <w:r w:rsidR="00DA53EC" w:rsidRPr="00DA53EC">
              <w:t>Microcontroller, Crumble contro</w:t>
            </w:r>
            <w:r w:rsidR="005D1A21">
              <w:t>ller, components, switch,</w:t>
            </w:r>
            <w:r w:rsidR="00DA53EC" w:rsidRPr="00DA53EC">
              <w:t xml:space="preserve"> LED, Sparkle, crocodile clips, connect, battery box, program, condition</w:t>
            </w:r>
          </w:p>
        </w:tc>
      </w:tr>
      <w:tr w:rsidR="001D1013" w14:paraId="3B3E4092" w14:textId="77777777" w:rsidTr="00DA53EC">
        <w:tc>
          <w:tcPr>
            <w:tcW w:w="5000" w:type="pct"/>
          </w:tcPr>
          <w:p w14:paraId="211E0D6C" w14:textId="1AE1D671" w:rsidR="007D2D7B" w:rsidRDefault="00FD03F5" w:rsidP="001D1013">
            <w:r>
              <w:t>Session</w:t>
            </w:r>
            <w:r w:rsidR="005D1A21">
              <w:t xml:space="preserve"> 3</w:t>
            </w:r>
            <w:r w:rsidR="001D1013">
              <w:t>:</w:t>
            </w:r>
            <w:r w:rsidR="005D1A21">
              <w:t xml:space="preserve"> Selection</w:t>
            </w:r>
          </w:p>
          <w:p w14:paraId="227864E7" w14:textId="77777777" w:rsidR="004400F9" w:rsidRDefault="004400F9" w:rsidP="001D1013"/>
          <w:p w14:paraId="18034A18" w14:textId="30549F7A" w:rsidR="00F050CB" w:rsidRDefault="005D1A21" w:rsidP="001D1013">
            <w:r>
              <w:t>What is meant by selection? How can the statement ‘if…then’ be used within our program? What impact will this have on the output? Why will we need to include an infinite loop to check our condition?</w:t>
            </w:r>
          </w:p>
          <w:p w14:paraId="64EC6C97" w14:textId="77777777" w:rsidR="005D1A21" w:rsidRDefault="005D1A21" w:rsidP="001D1013"/>
          <w:p w14:paraId="15A6CE1F" w14:textId="5D7B30D7" w:rsidR="004400F9" w:rsidRDefault="00CE7960" w:rsidP="002529B4">
            <w:r>
              <w:t>Vocabular</w:t>
            </w:r>
            <w:r w:rsidR="007D2D7B">
              <w:t xml:space="preserve">y: </w:t>
            </w:r>
            <w:r w:rsidR="00DA53EC">
              <w:t>Input, output, selection, condition, action</w:t>
            </w:r>
          </w:p>
        </w:tc>
      </w:tr>
      <w:tr w:rsidR="001D1013" w14:paraId="05A15D8E" w14:textId="77777777" w:rsidTr="00DA53EC">
        <w:tc>
          <w:tcPr>
            <w:tcW w:w="5000" w:type="pct"/>
          </w:tcPr>
          <w:p w14:paraId="32652448" w14:textId="74945101" w:rsidR="001D1013" w:rsidRDefault="00FD03F5" w:rsidP="001D1013">
            <w:r>
              <w:lastRenderedPageBreak/>
              <w:t>Session</w:t>
            </w:r>
            <w:r w:rsidR="005D1A21">
              <w:t xml:space="preserve"> 4</w:t>
            </w:r>
            <w:r w:rsidR="001D1013">
              <w:t>:</w:t>
            </w:r>
            <w:r w:rsidR="005D1A21">
              <w:t xml:space="preserve"> Design a Project (this will link to DT – More Complex Electrical Systems)</w:t>
            </w:r>
          </w:p>
          <w:p w14:paraId="4D016C91" w14:textId="4F11DD84" w:rsidR="004400F9" w:rsidRDefault="00BF46F6" w:rsidP="001D1013">
            <w:r>
              <w:t xml:space="preserve">How can the Crumble be used to support a real-world situation? Can we design a suitable project based on the specification provided? Can we design a suitable program for the Crumble? What conditions will need to be considered? How will the Crumble and Sparkle be connected to the product? </w:t>
            </w:r>
          </w:p>
          <w:p w14:paraId="7B6BE099" w14:textId="78F48447" w:rsidR="00BF46F6" w:rsidRDefault="00BF46F6" w:rsidP="001D1013">
            <w:r>
              <w:t>How can we identify problems with our program? Does our program suit the design specification?</w:t>
            </w:r>
          </w:p>
          <w:p w14:paraId="7F718DE1" w14:textId="77777777" w:rsidR="00A701D9" w:rsidRDefault="00A701D9" w:rsidP="001D1013"/>
          <w:p w14:paraId="57A23A3F" w14:textId="34249F56" w:rsidR="00A701D9" w:rsidRDefault="00A701D9" w:rsidP="002529B4">
            <w:r>
              <w:t xml:space="preserve">Vocabulary: </w:t>
            </w:r>
            <w:r w:rsidR="00DA53EC" w:rsidRPr="00DA53EC">
              <w:t>Selection, condition, action, repetition</w:t>
            </w:r>
            <w:r w:rsidR="00DA53EC">
              <w:t>, debug</w:t>
            </w:r>
          </w:p>
        </w:tc>
      </w:tr>
      <w:tr w:rsidR="004400F9" w14:paraId="5B2E7F04" w14:textId="77777777" w:rsidTr="00DA53EC">
        <w:tc>
          <w:tcPr>
            <w:tcW w:w="5000" w:type="pct"/>
            <w:shd w:val="clear" w:color="auto" w:fill="E5DFEC" w:themeFill="accent4" w:themeFillTint="33"/>
          </w:tcPr>
          <w:p w14:paraId="553571F0" w14:textId="7232CBEB" w:rsidR="004400F9" w:rsidRDefault="00FC0324" w:rsidP="001D1013">
            <w:r>
              <w:t>Future learning this content supports</w:t>
            </w:r>
            <w:r w:rsidR="004400F9">
              <w:t>:</w:t>
            </w:r>
          </w:p>
          <w:p w14:paraId="6084A157" w14:textId="57838DCE" w:rsidR="004400F9" w:rsidRDefault="00A90C27" w:rsidP="002529B4">
            <w:r>
              <w:t xml:space="preserve">The content of this unit will support other units on </w:t>
            </w:r>
            <w:r w:rsidR="00BF46F6">
              <w:t>programming micro-controllers for a specific purpose.</w:t>
            </w:r>
          </w:p>
        </w:tc>
      </w:tr>
    </w:tbl>
    <w:p w14:paraId="04F1D85F" w14:textId="77777777" w:rsidR="00A1044C" w:rsidRDefault="00A1044C"/>
    <w:sectPr w:rsidR="00A1044C" w:rsidSect="00246E8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7B963" w14:textId="77777777" w:rsidR="00B566E5" w:rsidRDefault="00B566E5" w:rsidP="004400F9">
      <w:pPr>
        <w:spacing w:after="0" w:line="240" w:lineRule="auto"/>
      </w:pPr>
      <w:r>
        <w:separator/>
      </w:r>
    </w:p>
  </w:endnote>
  <w:endnote w:type="continuationSeparator" w:id="0">
    <w:p w14:paraId="6F1BDD98" w14:textId="77777777" w:rsidR="00B566E5" w:rsidRDefault="00B566E5"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4EF12" w14:textId="2AB209B6" w:rsidR="00C11663" w:rsidRDefault="00C11663">
    <w:pPr>
      <w:pStyle w:val="Footer"/>
    </w:pPr>
    <w:r>
      <w:rPr>
        <w:rFonts w:ascii="Calibri" w:hAnsi="Calibri" w:cs="Calibri"/>
        <w:color w:val="000000"/>
        <w:shd w:val="clear" w:color="auto" w:fill="FFFFFF"/>
      </w:rPr>
      <w:t>Version 2 (June 2023)</w:t>
    </w:r>
  </w:p>
  <w:p w14:paraId="6AE9F52F" w14:textId="77777777" w:rsidR="00C11663" w:rsidRDefault="00C116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40B1A" w14:textId="77777777" w:rsidR="00B566E5" w:rsidRDefault="00B566E5" w:rsidP="004400F9">
      <w:pPr>
        <w:spacing w:after="0" w:line="240" w:lineRule="auto"/>
      </w:pPr>
      <w:r>
        <w:separator/>
      </w:r>
    </w:p>
  </w:footnote>
  <w:footnote w:type="continuationSeparator" w:id="0">
    <w:p w14:paraId="4F68B371" w14:textId="77777777" w:rsidR="00B566E5" w:rsidRDefault="00B566E5"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974C72"/>
    <w:multiLevelType w:val="hybridMultilevel"/>
    <w:tmpl w:val="106C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23838"/>
    <w:rsid w:val="00037F3E"/>
    <w:rsid w:val="000421FE"/>
    <w:rsid w:val="00055A2E"/>
    <w:rsid w:val="000A049A"/>
    <w:rsid w:val="000B6D45"/>
    <w:rsid w:val="00117D8C"/>
    <w:rsid w:val="00125E5F"/>
    <w:rsid w:val="00160BAD"/>
    <w:rsid w:val="001809A4"/>
    <w:rsid w:val="00195F44"/>
    <w:rsid w:val="001D0993"/>
    <w:rsid w:val="001D1013"/>
    <w:rsid w:val="00227033"/>
    <w:rsid w:val="00246E8E"/>
    <w:rsid w:val="002529B4"/>
    <w:rsid w:val="002B426F"/>
    <w:rsid w:val="002B532A"/>
    <w:rsid w:val="002E3693"/>
    <w:rsid w:val="003666E8"/>
    <w:rsid w:val="00395DB9"/>
    <w:rsid w:val="003D36D6"/>
    <w:rsid w:val="003F7081"/>
    <w:rsid w:val="00407DD9"/>
    <w:rsid w:val="00417BA6"/>
    <w:rsid w:val="004400F9"/>
    <w:rsid w:val="0044317A"/>
    <w:rsid w:val="005063AA"/>
    <w:rsid w:val="00525D8B"/>
    <w:rsid w:val="00580E84"/>
    <w:rsid w:val="005D1A21"/>
    <w:rsid w:val="005D6DAF"/>
    <w:rsid w:val="00601AB2"/>
    <w:rsid w:val="006463FC"/>
    <w:rsid w:val="00650CF8"/>
    <w:rsid w:val="00661258"/>
    <w:rsid w:val="006857DA"/>
    <w:rsid w:val="00685E7D"/>
    <w:rsid w:val="006A1DC2"/>
    <w:rsid w:val="006B7B75"/>
    <w:rsid w:val="006E4C97"/>
    <w:rsid w:val="007827F0"/>
    <w:rsid w:val="00783A93"/>
    <w:rsid w:val="007D2D7B"/>
    <w:rsid w:val="00800CE3"/>
    <w:rsid w:val="00830BD2"/>
    <w:rsid w:val="00872283"/>
    <w:rsid w:val="009B0DC7"/>
    <w:rsid w:val="009B5E91"/>
    <w:rsid w:val="00A1044C"/>
    <w:rsid w:val="00A44231"/>
    <w:rsid w:val="00A701D9"/>
    <w:rsid w:val="00A775D5"/>
    <w:rsid w:val="00A8669F"/>
    <w:rsid w:val="00A90C27"/>
    <w:rsid w:val="00B566E5"/>
    <w:rsid w:val="00B719FF"/>
    <w:rsid w:val="00B840A2"/>
    <w:rsid w:val="00BB6A77"/>
    <w:rsid w:val="00BD2E3D"/>
    <w:rsid w:val="00BF46F6"/>
    <w:rsid w:val="00C01598"/>
    <w:rsid w:val="00C11663"/>
    <w:rsid w:val="00C309A5"/>
    <w:rsid w:val="00C62375"/>
    <w:rsid w:val="00CA5B2A"/>
    <w:rsid w:val="00CE7960"/>
    <w:rsid w:val="00D376C2"/>
    <w:rsid w:val="00DA53EC"/>
    <w:rsid w:val="00DE2AB4"/>
    <w:rsid w:val="00E0288F"/>
    <w:rsid w:val="00E072C9"/>
    <w:rsid w:val="00E3458F"/>
    <w:rsid w:val="00E90538"/>
    <w:rsid w:val="00E96C0B"/>
    <w:rsid w:val="00EA6C61"/>
    <w:rsid w:val="00ED2D95"/>
    <w:rsid w:val="00EF4242"/>
    <w:rsid w:val="00F050CB"/>
    <w:rsid w:val="00F6225C"/>
    <w:rsid w:val="00F643BF"/>
    <w:rsid w:val="00FB335A"/>
    <w:rsid w:val="00FB3CC7"/>
    <w:rsid w:val="00FC0324"/>
    <w:rsid w:val="00FD03F5"/>
    <w:rsid w:val="00FD3F9D"/>
    <w:rsid w:val="00FD7355"/>
    <w:rsid w:val="00FE1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5B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inyurl.com/UKS2-SelectionPhysicalComp-O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inyurl.com/UKS2-SelectionInPhysicalCom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9" ma:contentTypeDescription="Create a new document." ma:contentTypeScope="" ma:versionID="9a8a08cf555661ab2d24611a74ba04c7">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f27ee5d5780eceaf406a18a60abf12b9"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EA4AA-5F50-41BE-9961-129A4276602B}">
  <ds:schemaRefs>
    <ds:schemaRef ds:uri="bb6edcf0-096f-450a-9413-b3ee8124e38f"/>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25d7fb35-1c07-44f0-bab4-92112deef808"/>
    <ds:schemaRef ds:uri="http://purl.org/dc/elements/1.1/"/>
  </ds:schemaRefs>
</ds:datastoreItem>
</file>

<file path=customXml/itemProps2.xml><?xml version="1.0" encoding="utf-8"?>
<ds:datastoreItem xmlns:ds="http://schemas.openxmlformats.org/officeDocument/2006/customXml" ds:itemID="{A9D38A39-E5A2-4E7B-8BCF-A3B83B54F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99966-D6BC-4CEA-B787-38E0EB6703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3449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Cooper</dc:creator>
  <cp:keywords/>
  <dc:description/>
  <cp:lastModifiedBy>Gemma Callaghan</cp:lastModifiedBy>
  <cp:revision>2</cp:revision>
  <cp:lastPrinted>2023-06-13T10:38:00Z</cp:lastPrinted>
  <dcterms:created xsi:type="dcterms:W3CDTF">2024-07-11T09:53:00Z</dcterms:created>
  <dcterms:modified xsi:type="dcterms:W3CDTF">2024-07-11T09:53:00Z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