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E072C9">
        <w:tc>
          <w:tcPr>
            <w:tcW w:w="9242" w:type="dxa"/>
            <w:shd w:val="clear" w:color="auto" w:fill="EEECE1" w:themeFill="background2"/>
          </w:tcPr>
          <w:p w14:paraId="1E31BE96" w14:textId="76991B48" w:rsidR="000B57CE" w:rsidRPr="00F033BD" w:rsidRDefault="000B57CE" w:rsidP="000B57CE">
            <w:pPr>
              <w:rPr>
                <w:rFonts w:asciiTheme="minorHAnsi" w:hAnsiTheme="minorHAnsi" w:cstheme="minorHAnsi"/>
                <w:b/>
              </w:rPr>
            </w:pPr>
            <w:r w:rsidRPr="00F033BD">
              <w:rPr>
                <w:rFonts w:asciiTheme="minorHAnsi" w:hAnsiTheme="minorHAnsi" w:cstheme="minorHAnsi"/>
                <w:b/>
              </w:rPr>
              <w:t xml:space="preserve">Subject: Personal </w:t>
            </w:r>
            <w:proofErr w:type="gramStart"/>
            <w:r w:rsidRPr="00F033BD">
              <w:rPr>
                <w:rFonts w:asciiTheme="minorHAnsi" w:hAnsiTheme="minorHAnsi" w:cstheme="minorHAnsi"/>
                <w:b/>
              </w:rPr>
              <w:t>Development;</w:t>
            </w:r>
            <w:r w:rsidR="00F033BD">
              <w:rPr>
                <w:rFonts w:asciiTheme="minorHAnsi" w:hAnsiTheme="minorHAnsi" w:cstheme="minorHAnsi"/>
                <w:b/>
              </w:rPr>
              <w:t xml:space="preserve">   </w:t>
            </w:r>
            <w:proofErr w:type="gramEnd"/>
            <w:r w:rsidR="00F033BD">
              <w:rPr>
                <w:rFonts w:asciiTheme="minorHAnsi" w:hAnsiTheme="minorHAnsi" w:cstheme="minorHAnsi"/>
                <w:b/>
              </w:rPr>
              <w:t xml:space="preserve">   </w:t>
            </w:r>
            <w:r w:rsidRPr="00F033BD">
              <w:rPr>
                <w:rFonts w:asciiTheme="minorHAnsi" w:hAnsiTheme="minorHAnsi" w:cstheme="minorHAnsi"/>
                <w:b/>
              </w:rPr>
              <w:t xml:space="preserve">   Dreams and </w:t>
            </w:r>
            <w:r w:rsidR="00F033BD" w:rsidRPr="00F033BD">
              <w:rPr>
                <w:rFonts w:asciiTheme="minorHAnsi" w:hAnsiTheme="minorHAnsi" w:cstheme="minorHAnsi"/>
                <w:b/>
              </w:rPr>
              <w:t>G</w:t>
            </w:r>
            <w:r w:rsidRPr="00F033BD">
              <w:rPr>
                <w:rFonts w:asciiTheme="minorHAnsi" w:hAnsiTheme="minorHAnsi" w:cstheme="minorHAnsi"/>
                <w:b/>
              </w:rPr>
              <w:t xml:space="preserve">oals   </w:t>
            </w:r>
            <w:r w:rsidR="00F716B6">
              <w:rPr>
                <w:rFonts w:asciiTheme="minorHAnsi" w:hAnsiTheme="minorHAnsi" w:cstheme="minorHAnsi"/>
                <w:b/>
              </w:rPr>
              <w:t xml:space="preserve">          </w:t>
            </w:r>
            <w:r w:rsidRPr="00F033BD">
              <w:rPr>
                <w:rFonts w:asciiTheme="minorHAnsi" w:hAnsiTheme="minorHAnsi" w:cstheme="minorHAnsi"/>
                <w:b/>
              </w:rPr>
              <w:t xml:space="preserve"> </w:t>
            </w:r>
            <w:r w:rsidR="00395F2D">
              <w:rPr>
                <w:rFonts w:asciiTheme="minorHAnsi" w:hAnsiTheme="minorHAnsi" w:cstheme="minorHAnsi"/>
                <w:b/>
              </w:rPr>
              <w:t>Year B</w:t>
            </w:r>
            <w:r w:rsidR="006D39C7">
              <w:rPr>
                <w:rFonts w:asciiTheme="minorHAnsi" w:hAnsiTheme="minorHAnsi" w:cstheme="minorHAnsi"/>
                <w:b/>
              </w:rPr>
              <w:t xml:space="preserve"> : Phase 3</w:t>
            </w:r>
          </w:p>
          <w:p w14:paraId="5A3DCB20" w14:textId="3E2D51EA" w:rsidR="000B57CE" w:rsidRPr="00F033BD" w:rsidRDefault="000B57CE" w:rsidP="000B57C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033BD">
              <w:rPr>
                <w:rFonts w:asciiTheme="minorHAnsi" w:hAnsiTheme="minorHAnsi" w:cstheme="minorHAnsi"/>
                <w:i/>
                <w:sz w:val="20"/>
                <w:szCs w:val="20"/>
              </w:rPr>
              <w:t>NB The statutory and non-statutory objectives are continuously revisited in a spiral curriculum using Jigsaw toolkit. Within themed topic’s we teach objectives discreetly in M</w:t>
            </w:r>
            <w:r w:rsidR="00F033BD">
              <w:rPr>
                <w:rFonts w:asciiTheme="minorHAnsi" w:hAnsiTheme="minorHAnsi" w:cstheme="minorHAnsi"/>
                <w:i/>
                <w:sz w:val="20"/>
                <w:szCs w:val="20"/>
              </w:rPr>
              <w:t>TP</w:t>
            </w:r>
            <w:r w:rsidRPr="00F033BD">
              <w:rPr>
                <w:rFonts w:asciiTheme="minorHAnsi" w:hAnsiTheme="minorHAnsi" w:cstheme="minorHAnsi"/>
                <w:i/>
                <w:sz w:val="20"/>
                <w:szCs w:val="20"/>
              </w:rPr>
              <w:t>’s whilst revisiting in outline previously taught objectives.</w:t>
            </w:r>
            <w:r w:rsidR="00F033B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033BD">
              <w:rPr>
                <w:rFonts w:asciiTheme="minorHAnsi" w:hAnsiTheme="minorHAnsi" w:cstheme="minorHAnsi"/>
                <w:i/>
                <w:sz w:val="20"/>
                <w:szCs w:val="20"/>
              </w:rPr>
              <w:t>For the purpose of this M</w:t>
            </w:r>
            <w:r w:rsidR="00F033BD">
              <w:rPr>
                <w:rFonts w:asciiTheme="minorHAnsi" w:hAnsiTheme="minorHAnsi" w:cstheme="minorHAnsi"/>
                <w:i/>
                <w:sz w:val="20"/>
                <w:szCs w:val="20"/>
              </w:rPr>
              <w:t>TP</w:t>
            </w:r>
            <w:r w:rsidRPr="00F033B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 are emphasising the following objectives that pupils should be taught;</w:t>
            </w:r>
          </w:p>
          <w:p w14:paraId="7E630FA6" w14:textId="77777777" w:rsidR="000B57CE" w:rsidRDefault="000B57CE" w:rsidP="00F033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RSHE Statutory Guidance</w:t>
            </w:r>
          </w:p>
          <w:p w14:paraId="0CA165F5" w14:textId="4BFB254A" w:rsidR="000B57CE" w:rsidRDefault="000B57CE" w:rsidP="00F033BD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Respectful </w:t>
            </w:r>
            <w:r w:rsidR="00F033BD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elationships 3a-e</w:t>
            </w:r>
          </w:p>
          <w:p w14:paraId="60F633C6" w14:textId="0E3DE563" w:rsidR="000B57CE" w:rsidRDefault="000B57CE" w:rsidP="00F033BD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 6b-d,f,i</w:t>
            </w:r>
          </w:p>
          <w:p w14:paraId="435AB42E" w14:textId="14380C1B" w:rsidR="000B57CE" w:rsidRDefault="000B57CE" w:rsidP="00F033BD">
            <w:pPr>
              <w:spacing w:line="252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Non Statutory Guidance Citizenship KS</w:t>
            </w:r>
            <w:r w:rsidR="00A54594">
              <w:rPr>
                <w:rFonts w:asciiTheme="minorHAnsi" w:hAnsiTheme="minorHAnsi" w:cstheme="minorHAnsi"/>
                <w:b/>
              </w:rPr>
              <w:t>2</w:t>
            </w:r>
          </w:p>
          <w:p w14:paraId="09BF2028" w14:textId="4244B110" w:rsidR="000B57CE" w:rsidRDefault="000B57CE" w:rsidP="00F033BD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confidence and responsibility and making the most of their abilities 1a-c,e-f</w:t>
            </w:r>
          </w:p>
          <w:p w14:paraId="04415109" w14:textId="2A9DA4E7" w:rsidR="000B57CE" w:rsidRDefault="000B57CE" w:rsidP="00F033BD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Preparing to play an active role as citizens 2a-b,d-f,I,j</w:t>
            </w:r>
          </w:p>
          <w:p w14:paraId="7BEE92E0" w14:textId="77ABCCB0" w:rsidR="000B57CE" w:rsidRDefault="000B57CE" w:rsidP="00F033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good relationships and respecting the difference between people 4a-b,g</w:t>
            </w:r>
          </w:p>
          <w:p w14:paraId="6C174871" w14:textId="7CD2720E" w:rsidR="0091617F" w:rsidRPr="00EC08F6" w:rsidRDefault="000B57CE" w:rsidP="00F033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Breadth of Opportunities 5a-i</w:t>
            </w:r>
            <w:r w:rsidR="00F547A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013" w14:paraId="0C2A4178" w14:textId="77777777" w:rsidTr="00E072C9">
        <w:tc>
          <w:tcPr>
            <w:tcW w:w="9242" w:type="dxa"/>
            <w:shd w:val="clear" w:color="auto" w:fill="DBE5F1" w:themeFill="accent1" w:themeFillTint="33"/>
          </w:tcPr>
          <w:p w14:paraId="11821016" w14:textId="651AE439" w:rsidR="001D1013" w:rsidRDefault="001D1013" w:rsidP="001D1013">
            <w:pPr>
              <w:rPr>
                <w:rFonts w:asciiTheme="minorHAnsi" w:hAnsiTheme="minorHAnsi" w:cstheme="minorHAnsi"/>
                <w:b/>
                <w:bCs/>
              </w:rPr>
            </w:pPr>
            <w:r w:rsidRPr="00AC00A5">
              <w:rPr>
                <w:rFonts w:asciiTheme="minorHAnsi" w:hAnsiTheme="minorHAnsi" w:cstheme="minorHAnsi"/>
                <w:b/>
                <w:bCs/>
              </w:rPr>
              <w:t>Prior Learning</w:t>
            </w:r>
            <w:r w:rsidR="00FC0324" w:rsidRPr="00AC00A5">
              <w:rPr>
                <w:rFonts w:asciiTheme="minorHAnsi" w:hAnsiTheme="minorHAnsi" w:cstheme="minorHAnsi"/>
                <w:b/>
                <w:bCs/>
              </w:rPr>
              <w:t xml:space="preserve"> (what pupils already know and can do)</w:t>
            </w:r>
          </w:p>
          <w:p w14:paraId="2F7D0E60" w14:textId="306E6BB0" w:rsidR="0012210B" w:rsidRDefault="0012210B" w:rsidP="001221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how to cope with difficult challenges</w:t>
            </w:r>
          </w:p>
          <w:p w14:paraId="6B9D521D" w14:textId="77777777" w:rsidR="0012210B" w:rsidRDefault="0012210B" w:rsidP="001221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how to self-manage own disappointments to self-regulate</w:t>
            </w:r>
          </w:p>
          <w:p w14:paraId="0D640931" w14:textId="23EE5BD2" w:rsidR="0012210B" w:rsidRDefault="0012210B" w:rsidP="001221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to recognise their own strengths </w:t>
            </w:r>
          </w:p>
          <w:p w14:paraId="51C14A95" w14:textId="77777777" w:rsidR="0012210B" w:rsidRDefault="0012210B" w:rsidP="001221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how to celebrate others strengths even when disappointed</w:t>
            </w:r>
          </w:p>
          <w:p w14:paraId="7F570F4A" w14:textId="77777777" w:rsidR="0012210B" w:rsidRDefault="0012210B" w:rsidP="001221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how to be realistic in their ambitions</w:t>
            </w:r>
          </w:p>
          <w:p w14:paraId="49F28FEE" w14:textId="2918F86B" w:rsidR="0012210B" w:rsidRDefault="0012210B" w:rsidP="001221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how to</w:t>
            </w:r>
            <w:r w:rsidR="00F033BD">
              <w:rPr>
                <w:rFonts w:asciiTheme="minorHAnsi" w:hAnsiTheme="minorHAnsi" w:cstheme="minorHAnsi"/>
              </w:rPr>
              <w:t xml:space="preserve"> feel</w:t>
            </w:r>
            <w:r>
              <w:rPr>
                <w:rFonts w:asciiTheme="minorHAnsi" w:hAnsiTheme="minorHAnsi" w:cstheme="minorHAnsi"/>
              </w:rPr>
              <w:t xml:space="preserve"> confident in expressing own achievements</w:t>
            </w:r>
          </w:p>
          <w:p w14:paraId="655F9943" w14:textId="77777777" w:rsidR="00BF4FEC" w:rsidRDefault="0012210B" w:rsidP="001221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ways to look after money and spend it wisely</w:t>
            </w:r>
            <w:r w:rsidR="00613D8A">
              <w:rPr>
                <w:rFonts w:asciiTheme="minorHAnsi" w:hAnsiTheme="minorHAnsi" w:cstheme="minorHAnsi"/>
              </w:rPr>
              <w:t xml:space="preserve"> </w:t>
            </w:r>
          </w:p>
          <w:p w14:paraId="6893E0F7" w14:textId="1F879D85" w:rsidR="008477E9" w:rsidRPr="00EC08F6" w:rsidRDefault="008477E9" w:rsidP="001221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about jobs I might like to try and study for</w:t>
            </w:r>
          </w:p>
        </w:tc>
      </w:tr>
      <w:tr w:rsidR="001D1013" w14:paraId="65F881D0" w14:textId="77777777" w:rsidTr="00E072C9">
        <w:tc>
          <w:tcPr>
            <w:tcW w:w="9242" w:type="dxa"/>
            <w:shd w:val="clear" w:color="auto" w:fill="D6E3BC" w:themeFill="accent3" w:themeFillTint="66"/>
          </w:tcPr>
          <w:p w14:paraId="5004BDED" w14:textId="16EBA341" w:rsidR="001D1013" w:rsidRDefault="00BD2E3D" w:rsidP="001D1013">
            <w:pPr>
              <w:rPr>
                <w:rFonts w:asciiTheme="minorHAnsi" w:hAnsiTheme="minorHAnsi" w:cstheme="minorHAnsi"/>
                <w:b/>
                <w:bCs/>
              </w:rPr>
            </w:pPr>
            <w:r w:rsidRPr="00AC00A5">
              <w:rPr>
                <w:rFonts w:asciiTheme="minorHAnsi" w:hAnsiTheme="minorHAnsi" w:cstheme="minorHAnsi"/>
                <w:b/>
                <w:bCs/>
              </w:rPr>
              <w:t>End Points</w:t>
            </w:r>
            <w:r w:rsidR="001D1013" w:rsidRPr="00AC00A5">
              <w:rPr>
                <w:rFonts w:asciiTheme="minorHAnsi" w:hAnsiTheme="minorHAnsi" w:cstheme="minorHAnsi"/>
                <w:b/>
                <w:bCs/>
              </w:rPr>
              <w:t xml:space="preserve"> (what pupils MUST know and remember)</w:t>
            </w:r>
          </w:p>
          <w:p w14:paraId="694B4C46" w14:textId="4C983034" w:rsidR="000C3E26" w:rsidRDefault="001C3F28" w:rsidP="00BF4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</w:t>
            </w:r>
            <w:r w:rsidR="00CF72D8">
              <w:rPr>
                <w:rFonts w:asciiTheme="minorHAnsi" w:hAnsiTheme="minorHAnsi" w:cstheme="minorHAnsi"/>
              </w:rPr>
              <w:t>to cope with difficult challenges</w:t>
            </w:r>
          </w:p>
          <w:p w14:paraId="20682C27" w14:textId="0EA7B497" w:rsidR="00CF72D8" w:rsidRDefault="001C3F28" w:rsidP="00BF4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to </w:t>
            </w:r>
            <w:r w:rsidR="00CF72D8">
              <w:rPr>
                <w:rFonts w:asciiTheme="minorHAnsi" w:hAnsiTheme="minorHAnsi" w:cstheme="minorHAnsi"/>
              </w:rPr>
              <w:t>self-manage own disappointments to self-regulate</w:t>
            </w:r>
          </w:p>
          <w:p w14:paraId="63D2882F" w14:textId="3DFEEC2D" w:rsidR="00CF72D8" w:rsidRDefault="001C3F28" w:rsidP="00BF4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to </w:t>
            </w:r>
            <w:r w:rsidR="00CF72D8">
              <w:rPr>
                <w:rFonts w:asciiTheme="minorHAnsi" w:hAnsiTheme="minorHAnsi" w:cstheme="minorHAnsi"/>
              </w:rPr>
              <w:t xml:space="preserve">recognise own strengths </w:t>
            </w:r>
            <w:r>
              <w:rPr>
                <w:rFonts w:asciiTheme="minorHAnsi" w:hAnsiTheme="minorHAnsi" w:cstheme="minorHAnsi"/>
              </w:rPr>
              <w:t>and others and celebrate them even if disappointed</w:t>
            </w:r>
          </w:p>
          <w:p w14:paraId="1D8BDD05" w14:textId="4F0B1279" w:rsidR="00CF72D8" w:rsidRDefault="001C3F28" w:rsidP="00BF4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</w:t>
            </w:r>
            <w:r w:rsidR="00CF72D8">
              <w:rPr>
                <w:rFonts w:asciiTheme="minorHAnsi" w:hAnsiTheme="minorHAnsi" w:cstheme="minorHAnsi"/>
              </w:rPr>
              <w:t>what it is to be realistic</w:t>
            </w:r>
          </w:p>
          <w:p w14:paraId="7B7E6132" w14:textId="77777777" w:rsidR="001C3F28" w:rsidRDefault="001C3F28" w:rsidP="001C3F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to be </w:t>
            </w:r>
            <w:r w:rsidR="00CF72D8">
              <w:rPr>
                <w:rFonts w:asciiTheme="minorHAnsi" w:hAnsiTheme="minorHAnsi" w:cstheme="minorHAnsi"/>
              </w:rPr>
              <w:t>confident in expressing own achievements</w:t>
            </w:r>
          </w:p>
          <w:p w14:paraId="6C21C110" w14:textId="47A2D51A" w:rsidR="001C3F28" w:rsidRPr="00F75063" w:rsidRDefault="00F75063" w:rsidP="0067425E">
            <w:pPr>
              <w:rPr>
                <w:rFonts w:asciiTheme="minorHAnsi" w:hAnsiTheme="minorHAnsi" w:cstheme="minorHAnsi"/>
              </w:rPr>
            </w:pPr>
            <w:r w:rsidRPr="00F75063">
              <w:rPr>
                <w:rFonts w:asciiTheme="minorHAnsi" w:hAnsiTheme="minorHAnsi" w:cstheme="minorHAnsi"/>
                <w:color w:val="000000"/>
              </w:rPr>
              <w:t>Know about the risks of carrying a Knif</w:t>
            </w:r>
            <w:r w:rsidRPr="00F75063">
              <w:rPr>
                <w:rFonts w:asciiTheme="minorHAnsi" w:hAnsiTheme="minorHAnsi" w:cstheme="minorHAnsi"/>
                <w:color w:val="000000"/>
              </w:rPr>
              <w:t>e</w:t>
            </w:r>
          </w:p>
        </w:tc>
      </w:tr>
      <w:tr w:rsidR="001D1013" w14:paraId="44D40FDF" w14:textId="77777777" w:rsidTr="00E072C9">
        <w:tc>
          <w:tcPr>
            <w:tcW w:w="9242" w:type="dxa"/>
            <w:shd w:val="clear" w:color="auto" w:fill="FDE9D9" w:themeFill="accent6" w:themeFillTint="33"/>
          </w:tcPr>
          <w:p w14:paraId="2C0B33EF" w14:textId="7ABBC869" w:rsidR="009B5E91" w:rsidRPr="00EC08F6" w:rsidRDefault="009321E9" w:rsidP="00F033BD">
            <w:pPr>
              <w:rPr>
                <w:rFonts w:asciiTheme="minorHAnsi" w:hAnsiTheme="minorHAnsi" w:cstheme="minorHAnsi"/>
              </w:rPr>
            </w:pPr>
            <w:r w:rsidRPr="00EC08F6">
              <w:rPr>
                <w:rFonts w:asciiTheme="minorHAnsi" w:hAnsiTheme="minorHAnsi" w:cstheme="minorHAnsi"/>
              </w:rPr>
              <w:t xml:space="preserve">Key Vocabulary to teach each session; </w:t>
            </w:r>
            <w:r w:rsidR="00F033BD">
              <w:rPr>
                <w:rFonts w:asciiTheme="minorHAnsi" w:hAnsiTheme="minorHAnsi" w:cstheme="minorHAnsi"/>
              </w:rPr>
              <w:t>a</w:t>
            </w:r>
            <w:r w:rsidR="00CF72D8">
              <w:rPr>
                <w:rFonts w:asciiTheme="minorHAnsi" w:hAnsiTheme="minorHAnsi" w:cstheme="minorHAnsi"/>
              </w:rPr>
              <w:t xml:space="preserve">chievement, disappointment, realistic, challenges, </w:t>
            </w:r>
            <w:r w:rsidR="00736B01">
              <w:rPr>
                <w:rFonts w:asciiTheme="minorHAnsi" w:hAnsiTheme="minorHAnsi" w:cstheme="minorHAnsi"/>
              </w:rPr>
              <w:t>self-regulation</w:t>
            </w:r>
            <w:r w:rsidR="00CF72D8">
              <w:rPr>
                <w:rFonts w:asciiTheme="minorHAnsi" w:hAnsiTheme="minorHAnsi" w:cstheme="minorHAnsi"/>
              </w:rPr>
              <w:t>, dreams aspirations</w:t>
            </w:r>
            <w:r w:rsidR="00081C37">
              <w:rPr>
                <w:rFonts w:asciiTheme="minorHAnsi" w:hAnsiTheme="minorHAnsi" w:cstheme="minorHAnsi"/>
              </w:rPr>
              <w:t>, resilience, responsibility, confidence, success, failure</w:t>
            </w:r>
            <w:r w:rsidR="00736B0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033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6B0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36B01">
              <w:rPr>
                <w:rFonts w:asciiTheme="minorHAnsi" w:hAnsiTheme="minorHAnsi" w:cstheme="minorHAnsi"/>
              </w:rPr>
              <w:t>pending decisions, fair trade, charity fund raising, loans</w:t>
            </w:r>
            <w:r w:rsidR="00F033BD">
              <w:rPr>
                <w:rFonts w:asciiTheme="minorHAnsi" w:hAnsiTheme="minorHAnsi" w:cstheme="minorHAnsi"/>
              </w:rPr>
              <w:t>,</w:t>
            </w:r>
            <w:r w:rsidR="00736B01">
              <w:rPr>
                <w:rFonts w:asciiTheme="minorHAnsi" w:hAnsiTheme="minorHAnsi" w:cstheme="minorHAnsi"/>
              </w:rPr>
              <w:t xml:space="preserve"> spending power.</w:t>
            </w:r>
          </w:p>
        </w:tc>
      </w:tr>
      <w:tr w:rsidR="001D1013" w14:paraId="7E70D511" w14:textId="77777777" w:rsidTr="00A1044C">
        <w:tc>
          <w:tcPr>
            <w:tcW w:w="9242" w:type="dxa"/>
          </w:tcPr>
          <w:p w14:paraId="317BE211" w14:textId="77777777" w:rsidR="00B95F9C" w:rsidRDefault="00577A79" w:rsidP="00F033B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Session1: </w:t>
            </w:r>
            <w:r w:rsidRPr="00F77AEA">
              <w:rPr>
                <w:rFonts w:asciiTheme="minorHAnsi" w:hAnsiTheme="minorHAnsi" w:cstheme="minorHAnsi"/>
                <w:b/>
                <w:bCs/>
              </w:rPr>
              <w:t xml:space="preserve">Achieving </w:t>
            </w:r>
            <w:r>
              <w:rPr>
                <w:rFonts w:asciiTheme="minorHAnsi" w:hAnsiTheme="minorHAnsi" w:cstheme="minorHAnsi"/>
                <w:b/>
                <w:bCs/>
              </w:rPr>
              <w:t>G</w:t>
            </w:r>
            <w:r w:rsidRPr="00F77AEA">
              <w:rPr>
                <w:rFonts w:asciiTheme="minorHAnsi" w:hAnsiTheme="minorHAnsi" w:cstheme="minorHAnsi"/>
                <w:b/>
                <w:bCs/>
              </w:rPr>
              <w:t>oals</w:t>
            </w:r>
            <w:r w:rsidRPr="00CF72D8">
              <w:rPr>
                <w:rFonts w:asciiTheme="minorHAnsi" w:hAnsiTheme="minorHAnsi" w:cstheme="minorHAnsi"/>
                <w:bCs/>
              </w:rPr>
              <w:t>;</w:t>
            </w:r>
            <w:r>
              <w:rPr>
                <w:rFonts w:asciiTheme="minorHAnsi" w:hAnsiTheme="minorHAnsi" w:cstheme="minorHAnsi"/>
                <w:bCs/>
              </w:rPr>
              <w:t xml:space="preserve"> I know how to make a new plan and set realistic goal to meet my expectations even if disappointed. I realise I may need help as part of a group to achieve my goals. I recognise mine and others contributions to a group achievement, - </w:t>
            </w:r>
            <w:r w:rsidRPr="00CF72D8">
              <w:rPr>
                <w:rFonts w:asciiTheme="minorHAnsi" w:hAnsiTheme="minorHAnsi" w:cstheme="minorHAnsi"/>
                <w:bCs/>
              </w:rPr>
              <w:t xml:space="preserve"> working as a team, celebrating others contributions; humility, resilience, positive attitudes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0CCBB87A" w14:textId="29AF0033" w:rsidR="00577A79" w:rsidRPr="00F033BD" w:rsidRDefault="00577A79" w:rsidP="00F033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Taught Year B Unit 2</w:t>
            </w:r>
          </w:p>
        </w:tc>
      </w:tr>
      <w:tr w:rsidR="00577A79" w14:paraId="0E081228" w14:textId="77777777" w:rsidTr="00A1044C">
        <w:tc>
          <w:tcPr>
            <w:tcW w:w="9242" w:type="dxa"/>
          </w:tcPr>
          <w:p w14:paraId="70604995" w14:textId="2544D81A" w:rsidR="00577A79" w:rsidRDefault="00577A79" w:rsidP="00577A79">
            <w:pPr>
              <w:rPr>
                <w:rFonts w:asciiTheme="minorHAnsi" w:hAnsiTheme="minorHAnsi" w:cstheme="minorHAnsi"/>
              </w:rPr>
            </w:pPr>
            <w:r w:rsidRPr="00616604">
              <w:rPr>
                <w:rFonts w:asciiTheme="minorHAnsi" w:hAnsiTheme="minorHAnsi" w:cstheme="minorHAnsi"/>
                <w:b/>
                <w:sz w:val="24"/>
                <w:szCs w:val="24"/>
              </w:rPr>
              <w:t>Session</w:t>
            </w:r>
            <w:r w:rsidR="00F75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</w:t>
            </w:r>
            <w:r w:rsidRPr="0061660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B33E4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F77AEA">
              <w:rPr>
                <w:rFonts w:asciiTheme="minorHAnsi" w:hAnsiTheme="minorHAnsi" w:cstheme="minorHAnsi"/>
                <w:b/>
              </w:rPr>
              <w:t xml:space="preserve">Difficult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F77AEA">
              <w:rPr>
                <w:rFonts w:asciiTheme="minorHAnsi" w:hAnsiTheme="minorHAnsi" w:cstheme="minorHAnsi"/>
                <w:b/>
              </w:rPr>
              <w:t xml:space="preserve">hallenges and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F77AEA">
              <w:rPr>
                <w:rFonts w:asciiTheme="minorHAnsi" w:hAnsiTheme="minorHAnsi" w:cstheme="minorHAnsi"/>
                <w:b/>
              </w:rPr>
              <w:t xml:space="preserve">chieving 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F77AEA">
              <w:rPr>
                <w:rFonts w:asciiTheme="minorHAnsi" w:hAnsiTheme="minorHAnsi" w:cstheme="minorHAnsi"/>
                <w:b/>
              </w:rPr>
              <w:t>uccess</w:t>
            </w:r>
            <w:r>
              <w:rPr>
                <w:rFonts w:asciiTheme="minorHAnsi" w:hAnsiTheme="minorHAnsi" w:cstheme="minorHAnsi"/>
              </w:rPr>
              <w:t xml:space="preserve"> - identify dreams and ambitions that are important to them. Enjoy facing new challenges and working out the best ways to achieve them resilience and responsible for myself, choices and decisions.</w:t>
            </w:r>
          </w:p>
          <w:p w14:paraId="28883FE6" w14:textId="1FAF87FE" w:rsidR="00577A79" w:rsidRPr="00616604" w:rsidRDefault="00577A79" w:rsidP="00577A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Taught Year B</w:t>
            </w:r>
            <w:r w:rsidRPr="00F033BD">
              <w:rPr>
                <w:rFonts w:asciiTheme="minorHAnsi" w:hAnsiTheme="minorHAnsi" w:cstheme="minorHAnsi"/>
                <w:b/>
              </w:rPr>
              <w:t xml:space="preserve">  Dreams and Goals U</w:t>
            </w:r>
            <w:r>
              <w:rPr>
                <w:rFonts w:asciiTheme="minorHAnsi" w:hAnsiTheme="minorHAnsi" w:cstheme="minorHAnsi"/>
                <w:b/>
              </w:rPr>
              <w:t>nit 2</w:t>
            </w:r>
          </w:p>
        </w:tc>
      </w:tr>
      <w:tr w:rsidR="007D2D7B" w14:paraId="12527913" w14:textId="77777777" w:rsidTr="00A1044C">
        <w:tc>
          <w:tcPr>
            <w:tcW w:w="9242" w:type="dxa"/>
          </w:tcPr>
          <w:p w14:paraId="01534B49" w14:textId="15693420" w:rsidR="000C3E26" w:rsidRDefault="00F75063" w:rsidP="000C3E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Session 3</w:t>
            </w:r>
            <w:r w:rsidR="00FA5E70">
              <w:rPr>
                <w:rFonts w:asciiTheme="minorHAnsi" w:hAnsiTheme="minorHAnsi" w:cstheme="minorHAnsi"/>
                <w:b/>
              </w:rPr>
              <w:t xml:space="preserve">: </w:t>
            </w:r>
            <w:r w:rsidR="00577A79">
              <w:rPr>
                <w:rFonts w:asciiTheme="minorHAnsi" w:hAnsiTheme="minorHAnsi" w:cstheme="minorHAnsi"/>
                <w:b/>
              </w:rPr>
              <w:t xml:space="preserve">My Dream for the World and Making a </w:t>
            </w:r>
            <w:proofErr w:type="gramStart"/>
            <w:r w:rsidR="00577A79">
              <w:rPr>
                <w:rFonts w:asciiTheme="minorHAnsi" w:hAnsiTheme="minorHAnsi" w:cstheme="minorHAnsi"/>
                <w:b/>
              </w:rPr>
              <w:t xml:space="preserve">Difference </w:t>
            </w:r>
            <w:r w:rsidR="00490C2F">
              <w:rPr>
                <w:rFonts w:asciiTheme="minorHAnsi" w:hAnsiTheme="minorHAnsi" w:cstheme="minorHAnsi"/>
                <w:b/>
              </w:rPr>
              <w:t>;</w:t>
            </w:r>
            <w:proofErr w:type="gramEnd"/>
            <w:r w:rsidR="00CF72D8" w:rsidRPr="00CF72D8">
              <w:rPr>
                <w:rFonts w:asciiTheme="minorHAnsi" w:hAnsiTheme="minorHAnsi" w:cstheme="minorHAnsi"/>
              </w:rPr>
              <w:t xml:space="preserve"> </w:t>
            </w:r>
            <w:r w:rsidR="00577A79">
              <w:rPr>
                <w:rFonts w:asciiTheme="minorHAnsi" w:hAnsiTheme="minorHAnsi" w:cstheme="minorHAnsi"/>
              </w:rPr>
              <w:t>I can Identify Problems in the world that concern me and recognise the emotion</w:t>
            </w:r>
            <w:r w:rsidR="00490C2F">
              <w:rPr>
                <w:rFonts w:asciiTheme="minorHAnsi" w:hAnsiTheme="minorHAnsi" w:cstheme="minorHAnsi"/>
              </w:rPr>
              <w:t xml:space="preserve">s that I might feel when considering other people in the world who may be suffering or living in difficult situations. </w:t>
            </w:r>
          </w:p>
          <w:p w14:paraId="64D9CB20" w14:textId="40D33842" w:rsidR="00B95F9C" w:rsidRPr="00F033BD" w:rsidRDefault="00490C2F" w:rsidP="00F77A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Taught Year B</w:t>
            </w:r>
            <w:r w:rsidR="0031304C" w:rsidRPr="00F033BD">
              <w:rPr>
                <w:rFonts w:asciiTheme="minorHAnsi" w:hAnsiTheme="minorHAnsi" w:cstheme="minorHAnsi"/>
                <w:b/>
              </w:rPr>
              <w:t xml:space="preserve">  Dreams and Goals </w:t>
            </w:r>
            <w:r w:rsidR="00F77AEA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nits </w:t>
            </w:r>
            <w:r w:rsidR="0031304C" w:rsidRPr="00F033BD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1D1013" w14:paraId="02438407" w14:textId="77777777" w:rsidTr="00A1044C">
        <w:tc>
          <w:tcPr>
            <w:tcW w:w="9242" w:type="dxa"/>
          </w:tcPr>
          <w:p w14:paraId="01A1E92C" w14:textId="79B41AB1" w:rsidR="00AA66BE" w:rsidRDefault="007D2D7B" w:rsidP="0031304C">
            <w:pPr>
              <w:rPr>
                <w:rFonts w:asciiTheme="minorHAnsi" w:hAnsiTheme="minorHAnsi" w:cstheme="minorHAnsi"/>
                <w:bCs/>
              </w:rPr>
            </w:pPr>
            <w:r w:rsidRPr="003A72F8">
              <w:rPr>
                <w:rFonts w:asciiTheme="minorHAnsi" w:hAnsiTheme="minorHAnsi" w:cstheme="minorHAnsi"/>
                <w:b/>
              </w:rPr>
              <w:t xml:space="preserve">Session </w:t>
            </w:r>
            <w:proofErr w:type="gramStart"/>
            <w:r w:rsidR="00F75063">
              <w:rPr>
                <w:rFonts w:asciiTheme="minorHAnsi" w:hAnsiTheme="minorHAnsi" w:cstheme="minorHAnsi"/>
                <w:b/>
              </w:rPr>
              <w:t xml:space="preserve">4 </w:t>
            </w:r>
            <w:r w:rsidR="001D1013" w:rsidRPr="003A72F8">
              <w:rPr>
                <w:rFonts w:asciiTheme="minorHAnsi" w:hAnsiTheme="minorHAnsi" w:cstheme="minorHAnsi"/>
                <w:b/>
              </w:rPr>
              <w:t>:</w:t>
            </w:r>
            <w:proofErr w:type="gramEnd"/>
            <w:r w:rsidR="00AA3F3B" w:rsidRPr="003A72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F4F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90C2F">
              <w:rPr>
                <w:rFonts w:asciiTheme="minorHAnsi" w:hAnsiTheme="minorHAnsi" w:cstheme="minorHAnsi"/>
                <w:b/>
                <w:bCs/>
              </w:rPr>
              <w:t>Helping to make a Difference</w:t>
            </w:r>
            <w:r w:rsidR="00CF72D8" w:rsidRPr="00CF72D8">
              <w:rPr>
                <w:rFonts w:asciiTheme="minorHAnsi" w:hAnsiTheme="minorHAnsi" w:cstheme="minorHAnsi"/>
                <w:bCs/>
              </w:rPr>
              <w:t>;</w:t>
            </w:r>
            <w:r w:rsidR="00AA66BE">
              <w:rPr>
                <w:rFonts w:asciiTheme="minorHAnsi" w:hAnsiTheme="minorHAnsi" w:cstheme="minorHAnsi"/>
                <w:bCs/>
              </w:rPr>
              <w:t xml:space="preserve"> </w:t>
            </w:r>
            <w:r w:rsidR="00490C2F">
              <w:rPr>
                <w:rFonts w:asciiTheme="minorHAnsi" w:hAnsiTheme="minorHAnsi" w:cstheme="minorHAnsi"/>
                <w:bCs/>
              </w:rPr>
              <w:t>I can work with other people to help make the world a better place</w:t>
            </w:r>
            <w:r w:rsidR="00F75063">
              <w:rPr>
                <w:rFonts w:asciiTheme="minorHAnsi" w:hAnsiTheme="minorHAnsi" w:cstheme="minorHAnsi"/>
                <w:bCs/>
              </w:rPr>
              <w:t>. I can recognise ways in which others help to make the world a better place. I am motivated to work with others to help to make a difference</w:t>
            </w:r>
            <w:r w:rsidR="00CF72D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5BCACF2" w14:textId="27A6908B" w:rsidR="00AC00A5" w:rsidRPr="00F033BD" w:rsidRDefault="00F75063" w:rsidP="00F77A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Taught Year B</w:t>
            </w:r>
            <w:r w:rsidR="0031304C" w:rsidRPr="00F033BD">
              <w:rPr>
                <w:rFonts w:asciiTheme="minorHAnsi" w:hAnsiTheme="minorHAnsi" w:cstheme="minorHAnsi"/>
                <w:b/>
              </w:rPr>
              <w:t xml:space="preserve">  Dreams and Goals </w:t>
            </w:r>
            <w:r w:rsidR="00F77AEA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nits </w:t>
            </w:r>
            <w:r w:rsidR="00F77AEA">
              <w:rPr>
                <w:rFonts w:asciiTheme="minorHAnsi" w:hAnsiTheme="minorHAnsi" w:cstheme="minorHAnsi"/>
                <w:b/>
              </w:rPr>
              <w:t xml:space="preserve"> </w:t>
            </w:r>
            <w:r w:rsidR="0031304C" w:rsidRPr="00F033BD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1D1013" w14:paraId="3B3E4092" w14:textId="77777777" w:rsidTr="00A1044C">
        <w:tc>
          <w:tcPr>
            <w:tcW w:w="9242" w:type="dxa"/>
          </w:tcPr>
          <w:p w14:paraId="03094EF4" w14:textId="786BACD8" w:rsidR="000C3E26" w:rsidRDefault="00FA5E70" w:rsidP="000C3E26">
            <w:pPr>
              <w:rPr>
                <w:rFonts w:asciiTheme="minorHAnsi" w:hAnsiTheme="minorHAnsi" w:cstheme="minorHAnsi"/>
                <w:b/>
                <w:bCs/>
              </w:rPr>
            </w:pPr>
            <w:r w:rsidRPr="003A72F8">
              <w:rPr>
                <w:rFonts w:asciiTheme="minorHAnsi" w:hAnsiTheme="minorHAnsi" w:cstheme="minorHAnsi"/>
                <w:b/>
              </w:rPr>
              <w:t xml:space="preserve">Session </w:t>
            </w:r>
            <w:r w:rsidR="00F75063">
              <w:rPr>
                <w:rFonts w:asciiTheme="minorHAnsi" w:hAnsiTheme="minorHAnsi" w:cstheme="minorHAnsi"/>
                <w:b/>
              </w:rPr>
              <w:t>5</w:t>
            </w:r>
            <w:r w:rsidRPr="003A72F8">
              <w:rPr>
                <w:rFonts w:asciiTheme="minorHAnsi" w:hAnsiTheme="minorHAnsi" w:cstheme="minorHAnsi"/>
                <w:b/>
              </w:rPr>
              <w:t>:</w:t>
            </w:r>
            <w:r w:rsidRPr="003A72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F4F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75063">
              <w:rPr>
                <w:rFonts w:asciiTheme="minorHAnsi" w:hAnsiTheme="minorHAnsi" w:cstheme="minorHAnsi"/>
                <w:b/>
                <w:bCs/>
              </w:rPr>
              <w:t>Recognising my achievements</w:t>
            </w:r>
            <w:r w:rsidR="00AA66BE" w:rsidRPr="00CF72D8">
              <w:rPr>
                <w:rFonts w:asciiTheme="minorHAnsi" w:hAnsiTheme="minorHAnsi" w:cstheme="minorHAnsi"/>
                <w:bCs/>
              </w:rPr>
              <w:t>;</w:t>
            </w:r>
            <w:r w:rsidR="00AA66BE">
              <w:rPr>
                <w:rFonts w:asciiTheme="minorHAnsi" w:hAnsiTheme="minorHAnsi" w:cstheme="minorHAnsi"/>
                <w:bCs/>
              </w:rPr>
              <w:t xml:space="preserve"> II realise I may need help as part of a group to achieve my goals. I re</w:t>
            </w:r>
            <w:bookmarkStart w:id="0" w:name="_GoBack"/>
            <w:bookmarkEnd w:id="0"/>
            <w:r w:rsidR="00AA66BE">
              <w:rPr>
                <w:rFonts w:asciiTheme="minorHAnsi" w:hAnsiTheme="minorHAnsi" w:cstheme="minorHAnsi"/>
                <w:bCs/>
              </w:rPr>
              <w:t xml:space="preserve">cognise mine and others contributions to a group achievement, - </w:t>
            </w:r>
            <w:r w:rsidR="00CF72D8" w:rsidRPr="00CF72D8">
              <w:rPr>
                <w:rFonts w:asciiTheme="minorHAnsi" w:hAnsiTheme="minorHAnsi" w:cstheme="minorHAnsi"/>
                <w:bCs/>
              </w:rPr>
              <w:t xml:space="preserve"> working as a team, celebrating others contributions;</w:t>
            </w:r>
            <w:r w:rsidR="00F75063">
              <w:rPr>
                <w:rFonts w:asciiTheme="minorHAnsi" w:hAnsiTheme="minorHAnsi" w:cstheme="minorHAnsi"/>
                <w:bCs/>
              </w:rPr>
              <w:t xml:space="preserve"> I can give praise and compliments to others when recognising their contributions. </w:t>
            </w:r>
            <w:r w:rsidR="00CF72D8" w:rsidRPr="00CF72D8">
              <w:rPr>
                <w:rFonts w:asciiTheme="minorHAnsi" w:hAnsiTheme="minorHAnsi" w:cstheme="minorHAnsi"/>
                <w:bCs/>
              </w:rPr>
              <w:t xml:space="preserve"> humility, resilience, positive attitudes</w:t>
            </w:r>
            <w:r w:rsidR="00CF72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F4FE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5A6CE1F" w14:textId="69CFFDB3" w:rsidR="001654DB" w:rsidRPr="00F033BD" w:rsidRDefault="00F75063" w:rsidP="00F77A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Taught Year B</w:t>
            </w:r>
            <w:r w:rsidR="0031304C" w:rsidRPr="00F033BD">
              <w:rPr>
                <w:rFonts w:asciiTheme="minorHAnsi" w:hAnsiTheme="minorHAnsi" w:cstheme="minorHAnsi"/>
                <w:b/>
              </w:rPr>
              <w:t xml:space="preserve">  Dreams and Goals </w:t>
            </w:r>
            <w:r w:rsidR="00F77AEA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nits </w:t>
            </w:r>
            <w:r w:rsidR="0031304C" w:rsidRPr="00F033BD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1D1013" w14:paraId="05A15D8E" w14:textId="77777777" w:rsidTr="00A1044C">
        <w:tc>
          <w:tcPr>
            <w:tcW w:w="9242" w:type="dxa"/>
          </w:tcPr>
          <w:p w14:paraId="0392E5BD" w14:textId="298BD2B3" w:rsidR="00F75063" w:rsidRDefault="00F75063" w:rsidP="00F7506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lastRenderedPageBreak/>
              <w:t>Session 6</w:t>
            </w:r>
            <w:r w:rsidRPr="00F75063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: Knife Crime / Gun Crime</w:t>
            </w:r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; In both areas explore through 4 stages; reassurance, risk,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consequences and responsibility. Children learn about the reasons why people choose to carry a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knife. Learn about the risks, carrying a knife in their pocket, meeting others who carry knives, keeping secrets about others who may carry a knife. Explore key concepts does it make you safe or unsafe. Learn about the law on carrying Knives, blade under 3 ½ inches. Legal carriage of Knifes, pen knife Swiss army knife, and were it is offensive even if legal.</w:t>
            </w:r>
          </w:p>
          <w:p w14:paraId="1B82EF28" w14:textId="03197B11" w:rsidR="00F75063" w:rsidRPr="00F75063" w:rsidRDefault="00F75063" w:rsidP="00F7506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Optional Jigsaw ages 7-11</w:t>
            </w:r>
          </w:p>
          <w:p w14:paraId="57A23A3F" w14:textId="4015A198" w:rsidR="00736B01" w:rsidRPr="00F75063" w:rsidRDefault="00736B01" w:rsidP="00F7506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12210B" w14:paraId="064D4FC9" w14:textId="77777777" w:rsidTr="00A1044C">
        <w:tc>
          <w:tcPr>
            <w:tcW w:w="9242" w:type="dxa"/>
          </w:tcPr>
          <w:p w14:paraId="6AFC4A19" w14:textId="23D12E89" w:rsidR="00F75063" w:rsidRDefault="00F75063" w:rsidP="00F7506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Session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7 </w:t>
            </w:r>
            <w:r w:rsidRPr="00F75063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:</w:t>
            </w:r>
            <w:proofErr w:type="gramEnd"/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Debate; Learn about what a debate is and that debate as a defined structure in order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for it to be considered as a debate. Work as a team, write individual speeches before you come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together, brainstorm, analyse the evidence, </w:t>
            </w:r>
            <w:proofErr w:type="gramStart"/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Argue</w:t>
            </w:r>
            <w:proofErr w:type="gramEnd"/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for both sides, prepare speeches, be confident.</w:t>
            </w:r>
          </w:p>
          <w:p w14:paraId="3D4215DD" w14:textId="40E6A2B1" w:rsidR="00F75063" w:rsidRPr="00F75063" w:rsidRDefault="00F75063" w:rsidP="00F7506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750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Learn about debating</w:t>
            </w:r>
          </w:p>
          <w:p w14:paraId="770B446F" w14:textId="0ACECF28" w:rsidR="0012210B" w:rsidRPr="00F75063" w:rsidRDefault="0012210B" w:rsidP="00F77AE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8CAF0" w14:textId="77777777" w:rsidR="001D506B" w:rsidRDefault="001D506B" w:rsidP="004400F9">
      <w:pPr>
        <w:spacing w:after="0" w:line="240" w:lineRule="auto"/>
      </w:pPr>
      <w:r>
        <w:separator/>
      </w:r>
    </w:p>
  </w:endnote>
  <w:endnote w:type="continuationSeparator" w:id="0">
    <w:p w14:paraId="2D8A7DFE" w14:textId="77777777" w:rsidR="001D506B" w:rsidRDefault="001D506B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26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DD803" w14:textId="082359FF" w:rsidR="00F77AEA" w:rsidRDefault="00F77A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0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9AB03" w14:textId="3DB9B420" w:rsidR="00F77AEA" w:rsidRPr="00F77AEA" w:rsidRDefault="00F75063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(Version 1, September 2024</w:t>
    </w:r>
    <w:r w:rsidR="00F77AEA" w:rsidRPr="00F77AEA">
      <w:rPr>
        <w:rFonts w:asciiTheme="minorHAnsi" w:hAnsiTheme="minorHAnsi" w:cs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6F65" w14:textId="77777777" w:rsidR="001D506B" w:rsidRDefault="001D506B" w:rsidP="004400F9">
      <w:pPr>
        <w:spacing w:after="0" w:line="240" w:lineRule="auto"/>
      </w:pPr>
      <w:r>
        <w:separator/>
      </w:r>
    </w:p>
  </w:footnote>
  <w:footnote w:type="continuationSeparator" w:id="0">
    <w:p w14:paraId="36B72665" w14:textId="77777777" w:rsidR="001D506B" w:rsidRDefault="001D506B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149"/>
    <w:multiLevelType w:val="hybridMultilevel"/>
    <w:tmpl w:val="3C8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4FCA"/>
    <w:multiLevelType w:val="hybridMultilevel"/>
    <w:tmpl w:val="8C226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B85"/>
    <w:multiLevelType w:val="hybridMultilevel"/>
    <w:tmpl w:val="F5DC887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20C432D8"/>
    <w:multiLevelType w:val="hybridMultilevel"/>
    <w:tmpl w:val="919A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2ECD"/>
    <w:multiLevelType w:val="hybridMultilevel"/>
    <w:tmpl w:val="6542E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02DD"/>
    <w:multiLevelType w:val="hybridMultilevel"/>
    <w:tmpl w:val="0C96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6B78"/>
    <w:multiLevelType w:val="hybridMultilevel"/>
    <w:tmpl w:val="3F78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06405"/>
    <w:multiLevelType w:val="hybridMultilevel"/>
    <w:tmpl w:val="A4DC3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F5D43"/>
    <w:multiLevelType w:val="hybridMultilevel"/>
    <w:tmpl w:val="C19E7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42BCF"/>
    <w:multiLevelType w:val="hybridMultilevel"/>
    <w:tmpl w:val="E5AA68C0"/>
    <w:lvl w:ilvl="0" w:tplc="E6AE55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771"/>
    <w:multiLevelType w:val="hybridMultilevel"/>
    <w:tmpl w:val="D7FEA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455CA"/>
    <w:multiLevelType w:val="hybridMultilevel"/>
    <w:tmpl w:val="2F56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3927"/>
    <w:multiLevelType w:val="hybridMultilevel"/>
    <w:tmpl w:val="9F94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5925"/>
    <w:multiLevelType w:val="hybridMultilevel"/>
    <w:tmpl w:val="6A36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A0C"/>
    <w:multiLevelType w:val="hybridMultilevel"/>
    <w:tmpl w:val="27925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FD2E3C"/>
    <w:multiLevelType w:val="hybridMultilevel"/>
    <w:tmpl w:val="981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755A"/>
    <w:multiLevelType w:val="hybridMultilevel"/>
    <w:tmpl w:val="B094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1A09"/>
    <w:multiLevelType w:val="hybridMultilevel"/>
    <w:tmpl w:val="00FAE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B5D2E"/>
    <w:multiLevelType w:val="hybridMultilevel"/>
    <w:tmpl w:val="020E2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A4224E"/>
    <w:multiLevelType w:val="hybridMultilevel"/>
    <w:tmpl w:val="B9A0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4195B"/>
    <w:multiLevelType w:val="hybridMultilevel"/>
    <w:tmpl w:val="AB2C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04214"/>
    <w:multiLevelType w:val="hybridMultilevel"/>
    <w:tmpl w:val="660E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8"/>
  </w:num>
  <w:num w:numId="11">
    <w:abstractNumId w:val="21"/>
  </w:num>
  <w:num w:numId="12">
    <w:abstractNumId w:val="0"/>
  </w:num>
  <w:num w:numId="13">
    <w:abstractNumId w:val="7"/>
  </w:num>
  <w:num w:numId="14">
    <w:abstractNumId w:val="8"/>
  </w:num>
  <w:num w:numId="15">
    <w:abstractNumId w:val="3"/>
  </w:num>
  <w:num w:numId="16">
    <w:abstractNumId w:val="9"/>
  </w:num>
  <w:num w:numId="17">
    <w:abstractNumId w:val="17"/>
  </w:num>
  <w:num w:numId="18">
    <w:abstractNumId w:val="12"/>
  </w:num>
  <w:num w:numId="19">
    <w:abstractNumId w:val="14"/>
  </w:num>
  <w:num w:numId="20">
    <w:abstractNumId w:val="4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256E"/>
    <w:rsid w:val="00037F3E"/>
    <w:rsid w:val="00040DA5"/>
    <w:rsid w:val="000421FE"/>
    <w:rsid w:val="00055AF6"/>
    <w:rsid w:val="00081C37"/>
    <w:rsid w:val="00097573"/>
    <w:rsid w:val="00097717"/>
    <w:rsid w:val="000A049A"/>
    <w:rsid w:val="000B3F86"/>
    <w:rsid w:val="000B57CE"/>
    <w:rsid w:val="000B6D45"/>
    <w:rsid w:val="000C3E26"/>
    <w:rsid w:val="000C453A"/>
    <w:rsid w:val="000C48E8"/>
    <w:rsid w:val="00105F66"/>
    <w:rsid w:val="0012025F"/>
    <w:rsid w:val="001215B5"/>
    <w:rsid w:val="0012210B"/>
    <w:rsid w:val="001354CE"/>
    <w:rsid w:val="001570A3"/>
    <w:rsid w:val="00160BAD"/>
    <w:rsid w:val="001639DC"/>
    <w:rsid w:val="001654DB"/>
    <w:rsid w:val="001A0DCB"/>
    <w:rsid w:val="001C3F28"/>
    <w:rsid w:val="001D1013"/>
    <w:rsid w:val="001D506B"/>
    <w:rsid w:val="001E253B"/>
    <w:rsid w:val="001E2B5D"/>
    <w:rsid w:val="00246E8E"/>
    <w:rsid w:val="0029432A"/>
    <w:rsid w:val="002A36E0"/>
    <w:rsid w:val="002C1525"/>
    <w:rsid w:val="002D493D"/>
    <w:rsid w:val="002E3088"/>
    <w:rsid w:val="00310594"/>
    <w:rsid w:val="0031304C"/>
    <w:rsid w:val="003162CB"/>
    <w:rsid w:val="00344B64"/>
    <w:rsid w:val="00395DB9"/>
    <w:rsid w:val="00395F2D"/>
    <w:rsid w:val="003A72F8"/>
    <w:rsid w:val="003F145A"/>
    <w:rsid w:val="003F1D31"/>
    <w:rsid w:val="003F3802"/>
    <w:rsid w:val="003F7081"/>
    <w:rsid w:val="00417BA6"/>
    <w:rsid w:val="00432977"/>
    <w:rsid w:val="004400F9"/>
    <w:rsid w:val="00441E9C"/>
    <w:rsid w:val="0044317A"/>
    <w:rsid w:val="004452BB"/>
    <w:rsid w:val="0047503C"/>
    <w:rsid w:val="004752CB"/>
    <w:rsid w:val="00482684"/>
    <w:rsid w:val="00490C2F"/>
    <w:rsid w:val="004D5A95"/>
    <w:rsid w:val="00503674"/>
    <w:rsid w:val="00517542"/>
    <w:rsid w:val="00517D79"/>
    <w:rsid w:val="005220DB"/>
    <w:rsid w:val="00532736"/>
    <w:rsid w:val="00532C36"/>
    <w:rsid w:val="00540B32"/>
    <w:rsid w:val="00562B57"/>
    <w:rsid w:val="00571894"/>
    <w:rsid w:val="00577A79"/>
    <w:rsid w:val="00581319"/>
    <w:rsid w:val="00594731"/>
    <w:rsid w:val="0059649D"/>
    <w:rsid w:val="005D6DAF"/>
    <w:rsid w:val="0060156A"/>
    <w:rsid w:val="00602688"/>
    <w:rsid w:val="00613D8A"/>
    <w:rsid w:val="006153B9"/>
    <w:rsid w:val="00616604"/>
    <w:rsid w:val="00632F80"/>
    <w:rsid w:val="006463FC"/>
    <w:rsid w:val="00650CF8"/>
    <w:rsid w:val="00651F48"/>
    <w:rsid w:val="0067425E"/>
    <w:rsid w:val="006857DA"/>
    <w:rsid w:val="00685E7D"/>
    <w:rsid w:val="00691448"/>
    <w:rsid w:val="006B1328"/>
    <w:rsid w:val="006B7B75"/>
    <w:rsid w:val="006D2BB2"/>
    <w:rsid w:val="006D39C7"/>
    <w:rsid w:val="006D4ED9"/>
    <w:rsid w:val="006E3177"/>
    <w:rsid w:val="006E4C97"/>
    <w:rsid w:val="0070374E"/>
    <w:rsid w:val="00712FB0"/>
    <w:rsid w:val="00736B01"/>
    <w:rsid w:val="007827F0"/>
    <w:rsid w:val="00783A93"/>
    <w:rsid w:val="0079714C"/>
    <w:rsid w:val="007C1E4D"/>
    <w:rsid w:val="007D2D7B"/>
    <w:rsid w:val="007E016C"/>
    <w:rsid w:val="00802635"/>
    <w:rsid w:val="00830BD2"/>
    <w:rsid w:val="008477E9"/>
    <w:rsid w:val="00853892"/>
    <w:rsid w:val="0085607D"/>
    <w:rsid w:val="0087385C"/>
    <w:rsid w:val="00883DA7"/>
    <w:rsid w:val="008B55CF"/>
    <w:rsid w:val="008C4F04"/>
    <w:rsid w:val="008D2317"/>
    <w:rsid w:val="008E2AD6"/>
    <w:rsid w:val="0091617F"/>
    <w:rsid w:val="00930527"/>
    <w:rsid w:val="009321E9"/>
    <w:rsid w:val="00967346"/>
    <w:rsid w:val="0097186D"/>
    <w:rsid w:val="009B5E91"/>
    <w:rsid w:val="009F5554"/>
    <w:rsid w:val="00A1044C"/>
    <w:rsid w:val="00A17886"/>
    <w:rsid w:val="00A53FF1"/>
    <w:rsid w:val="00A54594"/>
    <w:rsid w:val="00A701D9"/>
    <w:rsid w:val="00A751F4"/>
    <w:rsid w:val="00A775D5"/>
    <w:rsid w:val="00A90C27"/>
    <w:rsid w:val="00AA3F3B"/>
    <w:rsid w:val="00AA66BE"/>
    <w:rsid w:val="00AC00A5"/>
    <w:rsid w:val="00B132F1"/>
    <w:rsid w:val="00B33E43"/>
    <w:rsid w:val="00B36A92"/>
    <w:rsid w:val="00B51335"/>
    <w:rsid w:val="00B55DDC"/>
    <w:rsid w:val="00B87359"/>
    <w:rsid w:val="00B95F9C"/>
    <w:rsid w:val="00BA528E"/>
    <w:rsid w:val="00BB6A77"/>
    <w:rsid w:val="00BC2371"/>
    <w:rsid w:val="00BC32B3"/>
    <w:rsid w:val="00BD2E3D"/>
    <w:rsid w:val="00BE351D"/>
    <w:rsid w:val="00BF4FEC"/>
    <w:rsid w:val="00C01598"/>
    <w:rsid w:val="00C309A5"/>
    <w:rsid w:val="00C51DB9"/>
    <w:rsid w:val="00C92349"/>
    <w:rsid w:val="00CD3B3B"/>
    <w:rsid w:val="00CE7960"/>
    <w:rsid w:val="00CF259F"/>
    <w:rsid w:val="00CF72D8"/>
    <w:rsid w:val="00D0630B"/>
    <w:rsid w:val="00D1400C"/>
    <w:rsid w:val="00D33EFC"/>
    <w:rsid w:val="00D413ED"/>
    <w:rsid w:val="00D46257"/>
    <w:rsid w:val="00D71458"/>
    <w:rsid w:val="00D85B26"/>
    <w:rsid w:val="00D92A02"/>
    <w:rsid w:val="00DA6E35"/>
    <w:rsid w:val="00DE43B0"/>
    <w:rsid w:val="00DE6A05"/>
    <w:rsid w:val="00E072C9"/>
    <w:rsid w:val="00E152C7"/>
    <w:rsid w:val="00E3458F"/>
    <w:rsid w:val="00E72FD4"/>
    <w:rsid w:val="00E90538"/>
    <w:rsid w:val="00EA6C61"/>
    <w:rsid w:val="00EC08F6"/>
    <w:rsid w:val="00EC4307"/>
    <w:rsid w:val="00EC4FAE"/>
    <w:rsid w:val="00EC522B"/>
    <w:rsid w:val="00ED2D95"/>
    <w:rsid w:val="00F033BD"/>
    <w:rsid w:val="00F050CB"/>
    <w:rsid w:val="00F12476"/>
    <w:rsid w:val="00F3160F"/>
    <w:rsid w:val="00F547A7"/>
    <w:rsid w:val="00F629EB"/>
    <w:rsid w:val="00F643BF"/>
    <w:rsid w:val="00F716B6"/>
    <w:rsid w:val="00F75063"/>
    <w:rsid w:val="00F77AEA"/>
    <w:rsid w:val="00FA5E70"/>
    <w:rsid w:val="00FC0324"/>
    <w:rsid w:val="00FC4B63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BD2E3D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32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2BB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0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43CEA-682E-4B20-A24E-E1ACE30B3B6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b6edcf0-096f-450a-9413-b3ee8124e38f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5d7fb35-1c07-44f0-bab4-92112deef808"/>
  </ds:schemaRefs>
</ds:datastoreItem>
</file>

<file path=customXml/itemProps2.xml><?xml version="1.0" encoding="utf-8"?>
<ds:datastoreItem xmlns:ds="http://schemas.openxmlformats.org/officeDocument/2006/customXml" ds:itemID="{FD6706D8-FE3C-49C2-B286-14347DFD3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41021-5400-4D8A-B380-2CF5C0DD3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cp:lastPrinted>2022-09-06T10:51:00Z</cp:lastPrinted>
  <dcterms:created xsi:type="dcterms:W3CDTF">2024-06-03T15:39:00Z</dcterms:created>
  <dcterms:modified xsi:type="dcterms:W3CDTF">2024-06-03T15:39:00Z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