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2C45B0BC" w14:textId="3E090F82" w:rsidR="00A1044C" w:rsidRDefault="007827F0">
            <w:r>
              <w:t xml:space="preserve">Subject: </w:t>
            </w:r>
            <w:r w:rsidR="002529B4">
              <w:t>Computing</w:t>
            </w:r>
            <w:r w:rsidR="00023838">
              <w:t xml:space="preserve"> –</w:t>
            </w:r>
            <w:r w:rsidR="0054014F">
              <w:t xml:space="preserve"> </w:t>
            </w:r>
            <w:r w:rsidR="00E82018">
              <w:t>Fake News: A Real Story</w:t>
            </w:r>
            <w:r w:rsidR="0054014F">
              <w:t xml:space="preserve">            </w:t>
            </w:r>
            <w:r w:rsidR="00D132E1">
              <w:t xml:space="preserve">  </w:t>
            </w:r>
            <w:r w:rsidR="00E82018">
              <w:t xml:space="preserve"> </w:t>
            </w:r>
            <w:r w:rsidR="00D54522">
              <w:t xml:space="preserve">  </w:t>
            </w:r>
            <w:r w:rsidR="00E0288F">
              <w:t xml:space="preserve"> </w:t>
            </w:r>
            <w:r w:rsidR="00A1044C">
              <w:t>Year</w:t>
            </w:r>
            <w:r>
              <w:t>:</w:t>
            </w:r>
            <w:r w:rsidR="00BD2E3D">
              <w:t xml:space="preserve"> </w:t>
            </w:r>
            <w:r w:rsidR="00D132E1">
              <w:t>PHASE 2</w:t>
            </w:r>
            <w:r w:rsidR="00023838">
              <w:t xml:space="preserve"> – Year </w:t>
            </w:r>
            <w:r w:rsidR="00E62929">
              <w:t>B</w:t>
            </w:r>
            <w:r w:rsidR="002B532A">
              <w:t xml:space="preserve"> –</w:t>
            </w:r>
            <w:r w:rsidR="00190589">
              <w:t xml:space="preserve"> </w:t>
            </w:r>
            <w:r w:rsidR="00D132E1">
              <w:t xml:space="preserve">UNIT 3 OF 4 </w:t>
            </w:r>
            <w:bookmarkStart w:id="0" w:name="_GoBack"/>
            <w:bookmarkEnd w:id="0"/>
            <w:r w:rsidR="002B532A">
              <w:t xml:space="preserve"> </w:t>
            </w:r>
          </w:p>
          <w:p w14:paraId="4AA9CE9C" w14:textId="4E1631F1" w:rsidR="00A1044C" w:rsidRDefault="00A1044C"/>
          <w:p w14:paraId="3FB27312" w14:textId="40B98A9F" w:rsidR="00A1044C" w:rsidRDefault="00A1044C">
            <w:r>
              <w:t>NC</w:t>
            </w:r>
            <w:r w:rsidR="00FC0324">
              <w:t>/</w:t>
            </w:r>
            <w:proofErr w:type="spellStart"/>
            <w:r w:rsidR="00BB6A77">
              <w:t>PoS</w:t>
            </w:r>
            <w:proofErr w:type="spellEnd"/>
            <w:r w:rsidR="00BB6A77">
              <w:t>:</w:t>
            </w:r>
          </w:p>
          <w:p w14:paraId="4AFD1A7F" w14:textId="77777777" w:rsidR="00F200B0" w:rsidRDefault="00F200B0" w:rsidP="00F200B0">
            <w:pPr>
              <w:widowControl w:val="0"/>
              <w:numPr>
                <w:ilvl w:val="0"/>
                <w:numId w:val="3"/>
              </w:numPr>
            </w:pPr>
            <w:r>
              <w:t>Understand computer networks including the internet; how they can provide multiple services, such as the World Wide Web, and the opportunities they offer for communication and collaboration</w:t>
            </w:r>
          </w:p>
          <w:p w14:paraId="6AEE66DB" w14:textId="77777777" w:rsidR="00F200B0" w:rsidRDefault="00F200B0" w:rsidP="00F200B0">
            <w:pPr>
              <w:widowControl w:val="0"/>
              <w:numPr>
                <w:ilvl w:val="0"/>
                <w:numId w:val="3"/>
              </w:numPr>
            </w:pPr>
            <w:r>
              <w:t>Use search technologies effectively, appreciate how results are selected and ranked, and be discerning in evaluating digital content</w:t>
            </w:r>
          </w:p>
          <w:p w14:paraId="56ECCEE7" w14:textId="77777777" w:rsidR="00F200B0" w:rsidRDefault="00F200B0" w:rsidP="00F200B0">
            <w:pPr>
              <w:widowControl w:val="0"/>
              <w:numPr>
                <w:ilvl w:val="0"/>
                <w:numId w:val="3"/>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C174871" w14:textId="1EE6A1C7" w:rsidR="00786EF5" w:rsidRDefault="00F200B0" w:rsidP="00F200B0">
            <w:pPr>
              <w:widowControl w:val="0"/>
              <w:numPr>
                <w:ilvl w:val="0"/>
                <w:numId w:val="3"/>
              </w:numPr>
            </w:pPr>
            <w:r>
              <w:t>Use technology safely, respectfully, and responsibly; recognise acceptable/unacceptable behaviour; identify a range of ways to report concerns about content and contact.</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0F538EC8" w:rsidR="001D1013" w:rsidRDefault="00F200B0" w:rsidP="002529B4">
            <w:r>
              <w:t>Devices have input, process, output to work efficiently, devices can be connected to different networks both with and without wires</w:t>
            </w:r>
          </w:p>
        </w:tc>
      </w:tr>
      <w:tr w:rsidR="001D1013" w14:paraId="65F881D0" w14:textId="77777777" w:rsidTr="00E0288F">
        <w:tc>
          <w:tcPr>
            <w:tcW w:w="10490" w:type="dxa"/>
            <w:shd w:val="clear" w:color="auto" w:fill="D6E3BC" w:themeFill="accent3" w:themeFillTint="66"/>
          </w:tcPr>
          <w:p w14:paraId="5004BDED" w14:textId="1A7D82C7" w:rsidR="001D1013" w:rsidRDefault="00BD2E3D" w:rsidP="001D1013">
            <w:r>
              <w:t>End Points</w:t>
            </w:r>
            <w:r w:rsidR="001D1013">
              <w:t xml:space="preserve"> (what pupils MUST know and remember)</w:t>
            </w:r>
          </w:p>
          <w:p w14:paraId="567AC7EE" w14:textId="07F98580" w:rsidR="00F200B0" w:rsidRDefault="00D54522" w:rsidP="002529B4">
            <w:pPr>
              <w:pStyle w:val="ListParagraph"/>
              <w:numPr>
                <w:ilvl w:val="0"/>
                <w:numId w:val="3"/>
              </w:numPr>
            </w:pPr>
            <w:r>
              <w:t>To understand how a network is created</w:t>
            </w:r>
          </w:p>
          <w:p w14:paraId="29D63A0B" w14:textId="4285E085" w:rsidR="00F200B0" w:rsidRDefault="00D54522" w:rsidP="002529B4">
            <w:pPr>
              <w:pStyle w:val="ListParagraph"/>
              <w:numPr>
                <w:ilvl w:val="0"/>
                <w:numId w:val="3"/>
              </w:numPr>
            </w:pPr>
            <w:r>
              <w:t>To understand the purpose of the World Wide Web</w:t>
            </w:r>
          </w:p>
          <w:p w14:paraId="0161CA21" w14:textId="77777777" w:rsidR="00F200B0" w:rsidRDefault="00F200B0" w:rsidP="002529B4">
            <w:pPr>
              <w:pStyle w:val="ListParagraph"/>
              <w:numPr>
                <w:ilvl w:val="0"/>
                <w:numId w:val="3"/>
              </w:numPr>
            </w:pPr>
            <w:r>
              <w:t>The consequences of unreliable content</w:t>
            </w:r>
          </w:p>
          <w:p w14:paraId="050E3E86" w14:textId="066A49B9" w:rsidR="00D54522" w:rsidRDefault="00D54522" w:rsidP="00D54522">
            <w:pPr>
              <w:pStyle w:val="ListParagraph"/>
              <w:numPr>
                <w:ilvl w:val="0"/>
                <w:numId w:val="3"/>
              </w:numPr>
            </w:pPr>
            <w:r>
              <w:t>To take and edit images from different sources</w:t>
            </w:r>
          </w:p>
          <w:p w14:paraId="369AF009" w14:textId="70F75B17" w:rsidR="00D54522" w:rsidRDefault="00D54522" w:rsidP="00D54522">
            <w:pPr>
              <w:pStyle w:val="ListParagraph"/>
              <w:numPr>
                <w:ilvl w:val="0"/>
                <w:numId w:val="3"/>
              </w:numPr>
            </w:pPr>
            <w:r>
              <w:t>To create and edit audio</w:t>
            </w:r>
          </w:p>
          <w:p w14:paraId="6C21C110" w14:textId="12B2C7A3" w:rsidR="00D54522" w:rsidRDefault="00D54522" w:rsidP="00D54522">
            <w:pPr>
              <w:pStyle w:val="ListParagraph"/>
              <w:numPr>
                <w:ilvl w:val="0"/>
                <w:numId w:val="3"/>
              </w:numPr>
            </w:pPr>
            <w:r>
              <w:t>To combine images and audio  within a website</w:t>
            </w:r>
          </w:p>
        </w:tc>
      </w:tr>
      <w:tr w:rsidR="001D1013" w14:paraId="44D40FDF" w14:textId="77777777" w:rsidTr="00E0288F">
        <w:tc>
          <w:tcPr>
            <w:tcW w:w="10490" w:type="dxa"/>
            <w:shd w:val="clear" w:color="auto" w:fill="FDE9D9" w:themeFill="accent6" w:themeFillTint="33"/>
          </w:tcPr>
          <w:p w14:paraId="21AD8C43" w14:textId="139DBF1A" w:rsidR="001D1013" w:rsidRDefault="001D1013" w:rsidP="001D1013">
            <w:r>
              <w:t>Key Vocabulary</w:t>
            </w:r>
          </w:p>
          <w:p w14:paraId="2C0B33EF" w14:textId="2B1698D6" w:rsidR="009B5E91" w:rsidRDefault="006366DD" w:rsidP="006366DD">
            <w:r>
              <w:t>messages, network, World Wide Web (WWW) internet, website, content, domain, URL, edit, crop, composition, identify, copyright, purpose, retouching, input, record, audio, pause, trim, MP3, combine, article, presentation,</w:t>
            </w:r>
          </w:p>
        </w:tc>
      </w:tr>
      <w:tr w:rsidR="000D6145" w14:paraId="186E2590" w14:textId="77777777" w:rsidTr="000D6145">
        <w:tc>
          <w:tcPr>
            <w:tcW w:w="10490" w:type="dxa"/>
            <w:shd w:val="clear" w:color="auto" w:fill="CCC0D9" w:themeFill="accent4" w:themeFillTint="66"/>
          </w:tcPr>
          <w:p w14:paraId="1B26B5DF" w14:textId="77777777" w:rsidR="000D6145" w:rsidRDefault="000D6145" w:rsidP="001D1013">
            <w:r>
              <w:t xml:space="preserve">Recommended Resources: </w:t>
            </w:r>
          </w:p>
          <w:p w14:paraId="6AD95489" w14:textId="652CE83B" w:rsidR="000D6145" w:rsidRDefault="00D132E1" w:rsidP="001D1013">
            <w:hyperlink r:id="rId10" w:history="1">
              <w:r w:rsidR="000D6145" w:rsidRPr="00744F31">
                <w:rPr>
                  <w:rStyle w:val="Hyperlink"/>
                </w:rPr>
                <w:t>https://tinyurl.com/lks2-fakenewsareallifestory-1</w:t>
              </w:r>
            </w:hyperlink>
          </w:p>
          <w:p w14:paraId="25425513" w14:textId="428B2095" w:rsidR="000D6145" w:rsidRDefault="00D132E1" w:rsidP="001D1013">
            <w:hyperlink r:id="rId11" w:history="1">
              <w:r w:rsidR="000D6145" w:rsidRPr="00744F31">
                <w:rPr>
                  <w:rStyle w:val="Hyperlink"/>
                </w:rPr>
                <w:t>https://tinyurl.com/lks2-fakenewsareallifestory-2</w:t>
              </w:r>
            </w:hyperlink>
          </w:p>
          <w:p w14:paraId="289C8A30" w14:textId="7555BD8F" w:rsidR="000D6145" w:rsidRDefault="00D132E1" w:rsidP="001D1013">
            <w:hyperlink r:id="rId12" w:history="1">
              <w:r w:rsidR="000D6145" w:rsidRPr="00744F31">
                <w:rPr>
                  <w:rStyle w:val="Hyperlink"/>
                </w:rPr>
                <w:t>https://tinyurl.com/lks2-fakenewsareallifestory-3</w:t>
              </w:r>
            </w:hyperlink>
            <w:r w:rsidR="000D6145">
              <w:t xml:space="preserve"> </w:t>
            </w:r>
          </w:p>
        </w:tc>
      </w:tr>
      <w:tr w:rsidR="001D1013" w14:paraId="7E70D511" w14:textId="77777777" w:rsidTr="00E0288F">
        <w:tc>
          <w:tcPr>
            <w:tcW w:w="10490" w:type="dxa"/>
          </w:tcPr>
          <w:p w14:paraId="39EBECF9" w14:textId="1B6C9ABE" w:rsidR="001D1013" w:rsidRDefault="00E90538" w:rsidP="001D1013">
            <w:r>
              <w:t>Session</w:t>
            </w:r>
            <w:r w:rsidR="001D1013">
              <w:t xml:space="preserve"> 1:</w:t>
            </w:r>
            <w:r w:rsidR="00786EF5">
              <w:t xml:space="preserve"> </w:t>
            </w:r>
            <w:r w:rsidR="00F200B0">
              <w:t>What is the internet?</w:t>
            </w:r>
          </w:p>
          <w:p w14:paraId="47ED5FE0" w14:textId="7883E78B" w:rsidR="00F200B0" w:rsidRDefault="00F200B0" w:rsidP="001D1013"/>
          <w:p w14:paraId="0926F0CB" w14:textId="77777777" w:rsidR="00E82018" w:rsidRDefault="00F200B0" w:rsidP="00E82018">
            <w:r>
              <w:t xml:space="preserve">How are messages shared between networks? What devices will be needed to support this? </w:t>
            </w:r>
            <w:r w:rsidR="00E82018">
              <w:t>What is the World Wide Web? What is the World Wide Web comprised of? How does the internet let us view the World Wide Web? What can be shared on the World Wide Web? How can we access the World Wide Web?</w:t>
            </w:r>
          </w:p>
          <w:p w14:paraId="216AE55F" w14:textId="593FE603" w:rsidR="006B7B75" w:rsidRDefault="006B7B75" w:rsidP="00E90538"/>
          <w:p w14:paraId="0CCBB87A" w14:textId="50F5C4B0" w:rsidR="004400F9" w:rsidRDefault="00A701D9" w:rsidP="002529B4">
            <w:r>
              <w:t>Vocabular</w:t>
            </w:r>
            <w:r w:rsidR="00E90538">
              <w:t xml:space="preserve">y: </w:t>
            </w:r>
            <w:r w:rsidR="006366DD">
              <w:t>messages, network, World Wide Web (WWW) internet</w:t>
            </w:r>
          </w:p>
        </w:tc>
      </w:tr>
      <w:tr w:rsidR="007D2D7B" w14:paraId="12527913" w14:textId="77777777" w:rsidTr="00E0288F">
        <w:tc>
          <w:tcPr>
            <w:tcW w:w="10490" w:type="dxa"/>
          </w:tcPr>
          <w:p w14:paraId="0EF34E7C" w14:textId="77777777" w:rsidR="00E82018" w:rsidRDefault="00A90C27" w:rsidP="00E82018">
            <w:r>
              <w:t>Session 2</w:t>
            </w:r>
            <w:r w:rsidR="003E5AFF">
              <w:t xml:space="preserve">: </w:t>
            </w:r>
            <w:r w:rsidR="00E82018">
              <w:t>What is a website?</w:t>
            </w:r>
          </w:p>
          <w:p w14:paraId="2716923D" w14:textId="77777777" w:rsidR="00E82018" w:rsidRDefault="00E82018" w:rsidP="00E82018"/>
          <w:p w14:paraId="27F4EFEE" w14:textId="77777777" w:rsidR="00E82018" w:rsidRDefault="00E82018" w:rsidP="00E82018">
            <w:r>
              <w:t xml:space="preserve">What is a website? What content can be shared via a website? Is everything on a website real? Where are websites stored? Who owns websites? </w:t>
            </w:r>
          </w:p>
          <w:p w14:paraId="0367D9E2" w14:textId="77777777" w:rsidR="003E5AFF" w:rsidRDefault="003E5AFF" w:rsidP="001D1013"/>
          <w:p w14:paraId="64D9CB20" w14:textId="4426C494" w:rsidR="007D2D7B" w:rsidRDefault="005D6DAF" w:rsidP="002529B4">
            <w:r>
              <w:t>Vocabular</w:t>
            </w:r>
            <w:r w:rsidR="007D2D7B">
              <w:t>y:</w:t>
            </w:r>
            <w:r w:rsidR="00A701D9">
              <w:t xml:space="preserve"> </w:t>
            </w:r>
            <w:r w:rsidR="006366DD">
              <w:t xml:space="preserve">website, content, domain, URL, </w:t>
            </w:r>
          </w:p>
        </w:tc>
      </w:tr>
      <w:tr w:rsidR="001D1013" w14:paraId="02438407" w14:textId="77777777" w:rsidTr="00E0288F">
        <w:tc>
          <w:tcPr>
            <w:tcW w:w="10490" w:type="dxa"/>
          </w:tcPr>
          <w:p w14:paraId="71E7525E" w14:textId="25426D1B" w:rsidR="003E5AFF" w:rsidRDefault="007D2D7B" w:rsidP="00E82018">
            <w:r>
              <w:t>Session 3</w:t>
            </w:r>
            <w:r w:rsidR="001D1013">
              <w:t>:</w:t>
            </w:r>
            <w:r w:rsidR="003E5AFF">
              <w:t xml:space="preserve"> </w:t>
            </w:r>
            <w:r w:rsidR="00C83DB2">
              <w:t>Editing Images</w:t>
            </w:r>
          </w:p>
          <w:p w14:paraId="1DF5565B" w14:textId="67FEAD8F" w:rsidR="00C83DB2" w:rsidRDefault="00C83DB2" w:rsidP="00E82018"/>
          <w:p w14:paraId="3055323F" w14:textId="24B2EF2A" w:rsidR="00C83DB2" w:rsidRDefault="00C83DB2" w:rsidP="00E82018">
            <w:r>
              <w:t>How can we edit images?</w:t>
            </w:r>
            <w:r w:rsidR="00094018">
              <w:t xml:space="preserve"> How can he crop tool change the composition of an image? What impact does this have on the image? Can we identify how images have been edited? </w:t>
            </w:r>
            <w:r w:rsidR="00CA09F4">
              <w:t xml:space="preserve">Can images be edited to suit a certain purpose? What is retouching and why is it used? Can we recognise retouched images? What are the positive/negative effects of retouching? How can we use retouching appropriately? </w:t>
            </w:r>
          </w:p>
          <w:p w14:paraId="43E8831F" w14:textId="77777777" w:rsidR="00CE7960" w:rsidRDefault="00CE7960" w:rsidP="00CE7960"/>
          <w:p w14:paraId="15BCACF2" w14:textId="6F4E51D0" w:rsidR="004400F9" w:rsidRDefault="005D6DAF" w:rsidP="002529B4">
            <w:r>
              <w:t>Vocabular</w:t>
            </w:r>
            <w:r w:rsidR="007D2D7B">
              <w:t>y:</w:t>
            </w:r>
            <w:r w:rsidR="00F050CB">
              <w:t xml:space="preserve"> </w:t>
            </w:r>
            <w:r w:rsidR="006366DD">
              <w:t xml:space="preserve">edit, crop, composition, identify, copyright, purpose, retouching, </w:t>
            </w:r>
          </w:p>
        </w:tc>
      </w:tr>
      <w:tr w:rsidR="00E82018" w14:paraId="259E8045" w14:textId="77777777" w:rsidTr="00E0288F">
        <w:tc>
          <w:tcPr>
            <w:tcW w:w="10490" w:type="dxa"/>
          </w:tcPr>
          <w:p w14:paraId="1AA53B65" w14:textId="7F8DEA3B" w:rsidR="00E82018" w:rsidRDefault="00E82018" w:rsidP="001D1013">
            <w:r>
              <w:lastRenderedPageBreak/>
              <w:t>Session 4:</w:t>
            </w:r>
            <w:r w:rsidR="00CA09F4">
              <w:t xml:space="preserve"> Recording Audio</w:t>
            </w:r>
          </w:p>
          <w:p w14:paraId="02723D7B" w14:textId="77777777" w:rsidR="00E82018" w:rsidRDefault="00E82018" w:rsidP="001D1013"/>
          <w:p w14:paraId="290C2913" w14:textId="01498B79" w:rsidR="00E82018" w:rsidRDefault="00CA09F4" w:rsidP="001D1013">
            <w:r>
              <w:t xml:space="preserve">What input device can be used to record audio? How can we record our own audio? </w:t>
            </w:r>
            <w:r w:rsidR="00085AA7">
              <w:t xml:space="preserve">Are there any copyright implications when using our own recordings? </w:t>
            </w:r>
            <w:r>
              <w:t>What makes a good audio recording?</w:t>
            </w:r>
            <w:r w:rsidR="00085AA7">
              <w:t xml:space="preserve"> How can we improve our recordings? Can we remove long pauses or mistakes? How can we save our audio so it can be edited in the future? How can we save our audio so that it cannot be edited? Can we trim our audio and add new audio files to create a larger piece?</w:t>
            </w:r>
          </w:p>
          <w:p w14:paraId="73AD3C65" w14:textId="77777777" w:rsidR="00E82018" w:rsidRDefault="00E82018" w:rsidP="001D1013"/>
          <w:p w14:paraId="5D191098" w14:textId="0AFC5327" w:rsidR="00E82018" w:rsidRDefault="00E82018" w:rsidP="001D1013">
            <w:r>
              <w:t>Vocabulary:</w:t>
            </w:r>
            <w:r w:rsidR="006366DD">
              <w:t xml:space="preserve"> input, record, audio, copyright, pause, trim, MP3</w:t>
            </w:r>
          </w:p>
        </w:tc>
      </w:tr>
      <w:tr w:rsidR="00E82018" w14:paraId="5B79C20E" w14:textId="77777777" w:rsidTr="00E0288F">
        <w:tc>
          <w:tcPr>
            <w:tcW w:w="10490" w:type="dxa"/>
          </w:tcPr>
          <w:p w14:paraId="066B2946" w14:textId="7D785973" w:rsidR="00E82018" w:rsidRDefault="00E82018" w:rsidP="00E82018">
            <w:r>
              <w:t>Session 5:</w:t>
            </w:r>
            <w:r w:rsidR="00085AA7">
              <w:t xml:space="preserve"> Combining Images and Audio</w:t>
            </w:r>
          </w:p>
          <w:p w14:paraId="581B1A53" w14:textId="77777777" w:rsidR="00E82018" w:rsidRDefault="00E82018" w:rsidP="00E82018"/>
          <w:p w14:paraId="0D0C8F56" w14:textId="69392409" w:rsidR="00085AA7" w:rsidRDefault="00085AA7" w:rsidP="00E82018">
            <w:r>
              <w:t>How can we combine images and audio to create a news article about h</w:t>
            </w:r>
            <w:r w:rsidR="00082247">
              <w:t>ow not everything on the web</w:t>
            </w:r>
            <w:r>
              <w:t xml:space="preserve"> is real? Can we edit copyright free images to support our story? How can we use audio recordings to give information?</w:t>
            </w:r>
            <w:r w:rsidR="00082247">
              <w:t xml:space="preserve"> How we combine the images and audio to create a presentation/video? How can we share our final piece? How could we have changed our final piece? Would we have done something better?</w:t>
            </w:r>
          </w:p>
          <w:p w14:paraId="22CDCF53" w14:textId="77777777" w:rsidR="00E82018" w:rsidRDefault="00E82018" w:rsidP="00E82018"/>
          <w:p w14:paraId="6FBA5C74" w14:textId="5524BE1F" w:rsidR="00E82018" w:rsidRDefault="00E82018" w:rsidP="00E82018">
            <w:r>
              <w:t>Vocabulary:</w:t>
            </w:r>
            <w:r w:rsidR="006366DD">
              <w:t xml:space="preserve"> combine, audio, image, article, copyright, recordings, presentation, </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0AE0F93D" w:rsidR="004400F9" w:rsidRDefault="00A90C27" w:rsidP="002529B4">
            <w:r>
              <w:t xml:space="preserve">The content of this unit will support other units on </w:t>
            </w:r>
            <w:r w:rsidR="00713415">
              <w:t>understanding of computing systems and online collaborative working, and creating media.</w:t>
            </w:r>
          </w:p>
        </w:tc>
      </w:tr>
    </w:tbl>
    <w:p w14:paraId="04F1D85F" w14:textId="77777777" w:rsidR="00A1044C" w:rsidRDefault="00A1044C"/>
    <w:sectPr w:rsidR="00A1044C" w:rsidSect="00246E8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D49DE" w14:textId="77777777" w:rsidR="00F323B1" w:rsidRDefault="00F323B1" w:rsidP="004400F9">
      <w:pPr>
        <w:spacing w:after="0" w:line="240" w:lineRule="auto"/>
      </w:pPr>
      <w:r>
        <w:separator/>
      </w:r>
    </w:p>
  </w:endnote>
  <w:endnote w:type="continuationSeparator" w:id="0">
    <w:p w14:paraId="2A110FD6" w14:textId="77777777" w:rsidR="00F323B1" w:rsidRDefault="00F323B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FA45" w14:textId="63397B00" w:rsidR="007A095C" w:rsidRDefault="007A095C">
    <w:pPr>
      <w:pStyle w:val="Footer"/>
    </w:pPr>
    <w:r>
      <w:rPr>
        <w:rFonts w:ascii="Calibri" w:hAnsi="Calibri" w:cs="Calibri"/>
        <w:color w:val="000000"/>
        <w:shd w:val="clear" w:color="auto" w:fill="FFFFFF"/>
      </w:rPr>
      <w:t>Version 2 (June 2023)</w:t>
    </w:r>
  </w:p>
  <w:p w14:paraId="3CE6FC09" w14:textId="77777777" w:rsidR="005D0EC2" w:rsidRDefault="005D0E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BFF21" w14:textId="77777777" w:rsidR="00F323B1" w:rsidRDefault="00F323B1" w:rsidP="004400F9">
      <w:pPr>
        <w:spacing w:after="0" w:line="240" w:lineRule="auto"/>
      </w:pPr>
      <w:r>
        <w:separator/>
      </w:r>
    </w:p>
  </w:footnote>
  <w:footnote w:type="continuationSeparator" w:id="0">
    <w:p w14:paraId="6419613B" w14:textId="77777777" w:rsidR="00F323B1" w:rsidRDefault="00F323B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786EF5" w:rsidRPr="004400F9" w:rsidRDefault="00786EF5">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62344"/>
    <w:multiLevelType w:val="multilevel"/>
    <w:tmpl w:val="55CA807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4195B"/>
    <w:multiLevelType w:val="hybridMultilevel"/>
    <w:tmpl w:val="CB1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838"/>
    <w:rsid w:val="00037F3E"/>
    <w:rsid w:val="000421FE"/>
    <w:rsid w:val="00055A2E"/>
    <w:rsid w:val="00082247"/>
    <w:rsid w:val="00085AA7"/>
    <w:rsid w:val="00094018"/>
    <w:rsid w:val="000A049A"/>
    <w:rsid w:val="000B6D45"/>
    <w:rsid w:val="000D6145"/>
    <w:rsid w:val="00160BAD"/>
    <w:rsid w:val="001809A4"/>
    <w:rsid w:val="00190589"/>
    <w:rsid w:val="00195F44"/>
    <w:rsid w:val="001D1013"/>
    <w:rsid w:val="00227033"/>
    <w:rsid w:val="00246E8E"/>
    <w:rsid w:val="002529B4"/>
    <w:rsid w:val="002B426F"/>
    <w:rsid w:val="002B532A"/>
    <w:rsid w:val="00360B67"/>
    <w:rsid w:val="00395DB9"/>
    <w:rsid w:val="003E5AFF"/>
    <w:rsid w:val="003F7081"/>
    <w:rsid w:val="00417BA6"/>
    <w:rsid w:val="004400F9"/>
    <w:rsid w:val="0044317A"/>
    <w:rsid w:val="005063AA"/>
    <w:rsid w:val="0054014F"/>
    <w:rsid w:val="00580E84"/>
    <w:rsid w:val="005D0EC2"/>
    <w:rsid w:val="005D6DAF"/>
    <w:rsid w:val="0060224B"/>
    <w:rsid w:val="006366DD"/>
    <w:rsid w:val="006463FC"/>
    <w:rsid w:val="00650CF8"/>
    <w:rsid w:val="006857DA"/>
    <w:rsid w:val="00685E7D"/>
    <w:rsid w:val="006A1DC2"/>
    <w:rsid w:val="006B7B75"/>
    <w:rsid w:val="006E4C97"/>
    <w:rsid w:val="00713415"/>
    <w:rsid w:val="00760EE1"/>
    <w:rsid w:val="007827F0"/>
    <w:rsid w:val="007830D0"/>
    <w:rsid w:val="00783A93"/>
    <w:rsid w:val="00786EF5"/>
    <w:rsid w:val="007A095C"/>
    <w:rsid w:val="007D2D7B"/>
    <w:rsid w:val="007D7D56"/>
    <w:rsid w:val="00800CE3"/>
    <w:rsid w:val="00810CE2"/>
    <w:rsid w:val="00830BD2"/>
    <w:rsid w:val="00872283"/>
    <w:rsid w:val="009B5E91"/>
    <w:rsid w:val="009E6519"/>
    <w:rsid w:val="00A1044C"/>
    <w:rsid w:val="00A701D9"/>
    <w:rsid w:val="00A775D5"/>
    <w:rsid w:val="00A90C27"/>
    <w:rsid w:val="00B93117"/>
    <w:rsid w:val="00BB6A77"/>
    <w:rsid w:val="00BC05EE"/>
    <w:rsid w:val="00BD2E3D"/>
    <w:rsid w:val="00C01598"/>
    <w:rsid w:val="00C309A5"/>
    <w:rsid w:val="00C83DB2"/>
    <w:rsid w:val="00CA09F4"/>
    <w:rsid w:val="00CC19BC"/>
    <w:rsid w:val="00CE7960"/>
    <w:rsid w:val="00D132E1"/>
    <w:rsid w:val="00D376C2"/>
    <w:rsid w:val="00D54522"/>
    <w:rsid w:val="00E0288F"/>
    <w:rsid w:val="00E072C9"/>
    <w:rsid w:val="00E3458F"/>
    <w:rsid w:val="00E62929"/>
    <w:rsid w:val="00E82018"/>
    <w:rsid w:val="00E90538"/>
    <w:rsid w:val="00E96C0B"/>
    <w:rsid w:val="00EA6C61"/>
    <w:rsid w:val="00ED2D95"/>
    <w:rsid w:val="00F050CB"/>
    <w:rsid w:val="00F200B0"/>
    <w:rsid w:val="00F323B1"/>
    <w:rsid w:val="00F6225C"/>
    <w:rsid w:val="00F643BF"/>
    <w:rsid w:val="00F971DC"/>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61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lks2-fakenewsareallifestory-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lks2-fakenewsareallifestory-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inyurl.com/lks2-fakenewsareallifestory-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99966-D6BC-4CEA-B787-38E0EB67033C}">
  <ds:schemaRefs>
    <ds:schemaRef ds:uri="http://schemas.microsoft.com/sharepoint/v3/contenttype/forms"/>
  </ds:schemaRefs>
</ds:datastoreItem>
</file>

<file path=customXml/itemProps2.xml><?xml version="1.0" encoding="utf-8"?>
<ds:datastoreItem xmlns:ds="http://schemas.openxmlformats.org/officeDocument/2006/customXml" ds:itemID="{A9359D5C-2E6F-4C47-B8C5-E5E51DBED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EA4AA-5F50-41BE-9961-129A4276602B}">
  <ds:schemaRefs>
    <ds:schemaRef ds:uri="http://schemas.microsoft.com/office/infopath/2007/PartnerControls"/>
    <ds:schemaRef ds:uri="http://purl.org/dc/dcmitype/"/>
    <ds:schemaRef ds:uri="http://purl.org/dc/elements/1.1/"/>
    <ds:schemaRef ds:uri="25d7fb35-1c07-44f0-bab4-92112deef808"/>
    <ds:schemaRef ds:uri="http://www.w3.org/XML/1998/namespace"/>
    <ds:schemaRef ds:uri="http://schemas.microsoft.com/office/2006/documentManagement/types"/>
    <ds:schemaRef ds:uri="http://purl.org/dc/terms/"/>
    <ds:schemaRef ds:uri="http://schemas.openxmlformats.org/package/2006/metadata/core-properties"/>
    <ds:schemaRef ds:uri="bb6edcf0-096f-450a-9413-b3ee8124e38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cp:lastPrinted>2023-06-06T11:01:00Z</cp:lastPrinted>
  <dcterms:created xsi:type="dcterms:W3CDTF">2024-07-11T09:50:00Z</dcterms:created>
  <dcterms:modified xsi:type="dcterms:W3CDTF">2024-07-11T09:50:00Z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