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10490"/>
      </w:tblGrid>
      <w:tr w:rsidR="00A1044C" w14:paraId="544311B5" w14:textId="77777777" w:rsidTr="00E0288F">
        <w:tc>
          <w:tcPr>
            <w:tcW w:w="10490" w:type="dxa"/>
            <w:shd w:val="clear" w:color="auto" w:fill="EEECE1" w:themeFill="background2"/>
          </w:tcPr>
          <w:p w14:paraId="2C45B0BC" w14:textId="7ED857CA" w:rsidR="00A1044C" w:rsidRDefault="007827F0">
            <w:r>
              <w:t xml:space="preserve">Subject: </w:t>
            </w:r>
            <w:r w:rsidR="002529B4">
              <w:t>Computing</w:t>
            </w:r>
            <w:r w:rsidR="00023838">
              <w:t xml:space="preserve"> –</w:t>
            </w:r>
            <w:r w:rsidR="00CA36E6">
              <w:t xml:space="preserve"> </w:t>
            </w:r>
            <w:r w:rsidR="00A10546">
              <w:t xml:space="preserve">Website Design: 3D </w:t>
            </w:r>
            <w:r w:rsidR="00EB15E9">
              <w:t>Sustainable Products</w:t>
            </w:r>
            <w:r w:rsidR="00E0288F">
              <w:t xml:space="preserve"> </w:t>
            </w:r>
            <w:r w:rsidR="00763028">
              <w:t xml:space="preserve">  </w:t>
            </w:r>
            <w:r w:rsidR="00E0288F">
              <w:t xml:space="preserve"> </w:t>
            </w:r>
            <w:r w:rsidR="00A1044C">
              <w:t>Year</w:t>
            </w:r>
            <w:r>
              <w:t>:</w:t>
            </w:r>
            <w:r w:rsidR="00BD2E3D">
              <w:t xml:space="preserve"> </w:t>
            </w:r>
            <w:r w:rsidR="00763028">
              <w:t>PHASE 3</w:t>
            </w:r>
            <w:r w:rsidR="00023838">
              <w:t xml:space="preserve"> – Year </w:t>
            </w:r>
            <w:r w:rsidR="00E62929">
              <w:t>B</w:t>
            </w:r>
            <w:r w:rsidR="002B532A">
              <w:t xml:space="preserve"> –</w:t>
            </w:r>
            <w:r w:rsidR="00190589">
              <w:t xml:space="preserve"> </w:t>
            </w:r>
            <w:r w:rsidR="00763028">
              <w:t>UNIT 3 OF 4</w:t>
            </w:r>
            <w:bookmarkStart w:id="0" w:name="_GoBack"/>
            <w:bookmarkEnd w:id="0"/>
          </w:p>
          <w:p w14:paraId="4AA9CE9C" w14:textId="4E1631F1" w:rsidR="00A1044C" w:rsidRDefault="00A1044C"/>
          <w:p w14:paraId="3FB27312" w14:textId="40B98A9F" w:rsidR="00A1044C" w:rsidRDefault="00A1044C">
            <w:r>
              <w:t>NC</w:t>
            </w:r>
            <w:r w:rsidR="00FC0324">
              <w:t>/</w:t>
            </w:r>
            <w:proofErr w:type="spellStart"/>
            <w:r w:rsidR="00BB6A77">
              <w:t>PoS</w:t>
            </w:r>
            <w:proofErr w:type="spellEnd"/>
            <w:r w:rsidR="00BB6A77">
              <w:t>:</w:t>
            </w:r>
          </w:p>
          <w:p w14:paraId="6050927A" w14:textId="77777777" w:rsidR="00DC2A6B" w:rsidRDefault="00DC2A6B" w:rsidP="00DC2A6B">
            <w:pPr>
              <w:pStyle w:val="ListParagraph"/>
              <w:numPr>
                <w:ilvl w:val="0"/>
                <w:numId w:val="3"/>
              </w:numPr>
            </w:pPr>
            <w:r>
              <w:t>Design, write and debug programs that accomplish specific goals, including controlling or simulating physical systems; solve problems by decomposing them into smaller parts</w:t>
            </w:r>
          </w:p>
          <w:p w14:paraId="0E103BAC" w14:textId="77777777" w:rsidR="00DC2A6B" w:rsidRDefault="00DC2A6B" w:rsidP="00DC2A6B">
            <w:pPr>
              <w:pStyle w:val="ListParagraph"/>
              <w:numPr>
                <w:ilvl w:val="0"/>
                <w:numId w:val="3"/>
              </w:numPr>
            </w:pPr>
            <w:r>
              <w:t>Understand computer networks, including the internet; how they can provide multiple services, such as the World Wide Web, and the opportunities they offer for communication and collaboration</w:t>
            </w:r>
          </w:p>
          <w:p w14:paraId="1FCDF7CC" w14:textId="77777777" w:rsidR="00DC2A6B" w:rsidRDefault="00DC2A6B" w:rsidP="00DC2A6B">
            <w:pPr>
              <w:pStyle w:val="ListParagraph"/>
              <w:numPr>
                <w:ilvl w:val="0"/>
                <w:numId w:val="3"/>
              </w:numPr>
            </w:pPr>
            <w:r>
              <w:t>Use search technologies effectively, appreciate how results are selected and ranked, and be discerning in evaluating digital content</w:t>
            </w:r>
          </w:p>
          <w:p w14:paraId="3BA81D6F" w14:textId="77777777" w:rsidR="00DC2A6B" w:rsidRDefault="00DC2A6B" w:rsidP="00DC2A6B">
            <w:pPr>
              <w:pStyle w:val="ListParagraph"/>
              <w:numPr>
                <w:ilvl w:val="0"/>
                <w:numId w:val="3"/>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6C174871" w14:textId="41B03888" w:rsidR="00786EF5" w:rsidRDefault="00DC2A6B" w:rsidP="00DC2A6B">
            <w:pPr>
              <w:pStyle w:val="ListParagraph"/>
              <w:numPr>
                <w:ilvl w:val="0"/>
                <w:numId w:val="3"/>
              </w:numPr>
            </w:pPr>
            <w:r>
              <w:t>Use technology safely, respectfully and responsibly; recognise acceptable/unacceptable behaviour; identify a range of ways to report concerns about content and contact</w:t>
            </w:r>
          </w:p>
        </w:tc>
      </w:tr>
      <w:tr w:rsidR="001D1013" w14:paraId="0C2A4178" w14:textId="77777777" w:rsidTr="00E0288F">
        <w:tc>
          <w:tcPr>
            <w:tcW w:w="10490"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20759C50" w:rsidR="001D1013" w:rsidRDefault="00DC2A6B" w:rsidP="002529B4">
            <w:r>
              <w:t>What a device is, how they can be connected via a network and the internet, how the internet can be used to support collaborative learning</w:t>
            </w:r>
          </w:p>
        </w:tc>
      </w:tr>
      <w:tr w:rsidR="001D1013" w14:paraId="65F881D0" w14:textId="77777777" w:rsidTr="00E0288F">
        <w:tc>
          <w:tcPr>
            <w:tcW w:w="10490" w:type="dxa"/>
            <w:shd w:val="clear" w:color="auto" w:fill="D6E3BC" w:themeFill="accent3" w:themeFillTint="66"/>
          </w:tcPr>
          <w:p w14:paraId="5004BDED" w14:textId="5623B91C" w:rsidR="001D1013" w:rsidRDefault="00BD2E3D" w:rsidP="001D1013">
            <w:r>
              <w:t>End Points</w:t>
            </w:r>
            <w:r w:rsidR="001D1013">
              <w:t xml:space="preserve"> (what pupils MUST know and remember)</w:t>
            </w:r>
          </w:p>
          <w:p w14:paraId="1719983E" w14:textId="6FDC175D" w:rsidR="00DC2A6B" w:rsidRDefault="008F4345" w:rsidP="002529B4">
            <w:pPr>
              <w:pStyle w:val="ListParagraph"/>
              <w:numPr>
                <w:ilvl w:val="0"/>
                <w:numId w:val="3"/>
              </w:numPr>
            </w:pPr>
            <w:r>
              <w:t>To know how use a search engine effectively</w:t>
            </w:r>
          </w:p>
          <w:p w14:paraId="07C1E52B" w14:textId="77777777" w:rsidR="00DC2A6B" w:rsidRDefault="008F4345" w:rsidP="002529B4">
            <w:pPr>
              <w:pStyle w:val="ListParagraph"/>
              <w:numPr>
                <w:ilvl w:val="0"/>
                <w:numId w:val="3"/>
              </w:numPr>
            </w:pPr>
            <w:r>
              <w:t>To know the different methods used to communicate online</w:t>
            </w:r>
          </w:p>
          <w:p w14:paraId="62913A94" w14:textId="77777777" w:rsidR="008F4345" w:rsidRDefault="008F4345" w:rsidP="002529B4">
            <w:pPr>
              <w:pStyle w:val="ListParagraph"/>
              <w:numPr>
                <w:ilvl w:val="0"/>
                <w:numId w:val="3"/>
              </w:numPr>
            </w:pPr>
            <w:r>
              <w:t>To design and create a 3D model online</w:t>
            </w:r>
          </w:p>
          <w:p w14:paraId="6C21C110" w14:textId="78812271" w:rsidR="008F4345" w:rsidRDefault="008F4345" w:rsidP="002529B4">
            <w:pPr>
              <w:pStyle w:val="ListParagraph"/>
              <w:numPr>
                <w:ilvl w:val="0"/>
                <w:numId w:val="3"/>
              </w:numPr>
            </w:pPr>
            <w:r>
              <w:t>To design and create an effective website</w:t>
            </w:r>
          </w:p>
        </w:tc>
      </w:tr>
      <w:tr w:rsidR="001D1013" w14:paraId="44D40FDF" w14:textId="77777777" w:rsidTr="00E0288F">
        <w:tc>
          <w:tcPr>
            <w:tcW w:w="10490" w:type="dxa"/>
            <w:shd w:val="clear" w:color="auto" w:fill="FDE9D9" w:themeFill="accent6" w:themeFillTint="33"/>
          </w:tcPr>
          <w:p w14:paraId="21AD8C43" w14:textId="139DBF1A" w:rsidR="001D1013" w:rsidRDefault="001D1013" w:rsidP="001D1013">
            <w:r>
              <w:t>Key Vocabulary</w:t>
            </w:r>
          </w:p>
          <w:p w14:paraId="2C0B33EF" w14:textId="4A94E87A" w:rsidR="009B5E91" w:rsidRDefault="00C272FF" w:rsidP="002529B4">
            <w:r>
              <w:t>web, search engine, refine, results, provider, web crawler, rank, influence, communication, email, messenger, social media, blog, vlog, share, private, 3D modelling, perspective, m</w:t>
            </w:r>
            <w:r w:rsidR="00A10546">
              <w:t>anipulate, combine, construct</w:t>
            </w:r>
            <w:r>
              <w:t>,</w:t>
            </w:r>
          </w:p>
        </w:tc>
      </w:tr>
      <w:tr w:rsidR="002A1BCA" w14:paraId="7D78DB09" w14:textId="77777777" w:rsidTr="002A1BCA">
        <w:tc>
          <w:tcPr>
            <w:tcW w:w="10490" w:type="dxa"/>
            <w:shd w:val="clear" w:color="auto" w:fill="CCC0D9" w:themeFill="accent4" w:themeFillTint="66"/>
          </w:tcPr>
          <w:p w14:paraId="79F9B0F6" w14:textId="77777777" w:rsidR="002A1BCA" w:rsidRDefault="002A1BCA" w:rsidP="001D1013">
            <w:r>
              <w:t>Recommended Resources:</w:t>
            </w:r>
          </w:p>
          <w:p w14:paraId="09BFA814" w14:textId="36FE8421" w:rsidR="002A1BCA" w:rsidRDefault="00763028" w:rsidP="001D1013">
            <w:hyperlink r:id="rId10" w:history="1">
              <w:r w:rsidR="002A1BCA" w:rsidRPr="00744F31">
                <w:rPr>
                  <w:rStyle w:val="Hyperlink"/>
                </w:rPr>
                <w:t>https://tinyurl.com/UKS2-Weband3D-1</w:t>
              </w:r>
            </w:hyperlink>
            <w:r w:rsidR="002A1BCA">
              <w:t xml:space="preserve"> </w:t>
            </w:r>
          </w:p>
          <w:p w14:paraId="5D1FAD2B" w14:textId="1E374E71" w:rsidR="002A1BCA" w:rsidRDefault="00763028" w:rsidP="001D1013">
            <w:hyperlink r:id="rId11" w:history="1">
              <w:r w:rsidR="002A1BCA" w:rsidRPr="00744F31">
                <w:rPr>
                  <w:rStyle w:val="Hyperlink"/>
                </w:rPr>
                <w:t>https://tinyurl.com/UKS2-Weband3D-4</w:t>
              </w:r>
            </w:hyperlink>
            <w:r w:rsidR="002A1BCA">
              <w:t xml:space="preserve"> </w:t>
            </w:r>
          </w:p>
          <w:p w14:paraId="0C3F0D30" w14:textId="4AC908EF" w:rsidR="002A1BCA" w:rsidRDefault="00763028" w:rsidP="001D1013">
            <w:hyperlink r:id="rId12" w:history="1">
              <w:r w:rsidR="002A1BCA" w:rsidRPr="00744F31">
                <w:rPr>
                  <w:rStyle w:val="Hyperlink"/>
                </w:rPr>
                <w:t>https://tinyurl.com/UKS2-Weband3D-2</w:t>
              </w:r>
            </w:hyperlink>
          </w:p>
          <w:p w14:paraId="1D68A865" w14:textId="4CCCE9F5" w:rsidR="002A1BCA" w:rsidRDefault="00763028" w:rsidP="001D1013">
            <w:hyperlink r:id="rId13" w:history="1">
              <w:r w:rsidR="002A1BCA" w:rsidRPr="00744F31">
                <w:rPr>
                  <w:rStyle w:val="Hyperlink"/>
                </w:rPr>
                <w:t>https://tinyurl.com/UKS2-Weband3D-5</w:t>
              </w:r>
            </w:hyperlink>
            <w:r w:rsidR="002A1BCA">
              <w:t xml:space="preserve"> </w:t>
            </w:r>
          </w:p>
          <w:p w14:paraId="41430A7D" w14:textId="77777777" w:rsidR="002A1BCA" w:rsidRDefault="00763028" w:rsidP="001D1013">
            <w:hyperlink r:id="rId14" w:history="1">
              <w:r w:rsidR="002A1BCA" w:rsidRPr="00744F31">
                <w:rPr>
                  <w:rStyle w:val="Hyperlink"/>
                </w:rPr>
                <w:t>https://tinyurl.com/UKS2-Weband3D-3</w:t>
              </w:r>
            </w:hyperlink>
            <w:r w:rsidR="002A1BCA">
              <w:t xml:space="preserve"> </w:t>
            </w:r>
          </w:p>
          <w:p w14:paraId="7FCD2E5E" w14:textId="68624E68" w:rsidR="002A1BCA" w:rsidRDefault="00763028" w:rsidP="001D1013">
            <w:hyperlink r:id="rId15" w:history="1">
              <w:r w:rsidR="002A1BCA" w:rsidRPr="00744F31">
                <w:rPr>
                  <w:rStyle w:val="Hyperlink"/>
                </w:rPr>
                <w:t>https://tinyurl.com/UKS2-Weband3D-6</w:t>
              </w:r>
            </w:hyperlink>
            <w:r w:rsidR="002A1BCA">
              <w:t xml:space="preserve"> </w:t>
            </w:r>
          </w:p>
        </w:tc>
      </w:tr>
      <w:tr w:rsidR="001D1013" w14:paraId="7E70D511" w14:textId="77777777" w:rsidTr="00E0288F">
        <w:tc>
          <w:tcPr>
            <w:tcW w:w="10490" w:type="dxa"/>
          </w:tcPr>
          <w:p w14:paraId="39EBECF9" w14:textId="4663BBBD" w:rsidR="001D1013" w:rsidRDefault="00E90538" w:rsidP="001D1013">
            <w:r>
              <w:t>Session</w:t>
            </w:r>
            <w:r w:rsidR="001D1013">
              <w:t xml:space="preserve"> 1:</w:t>
            </w:r>
            <w:r w:rsidR="00786EF5">
              <w:t xml:space="preserve"> </w:t>
            </w:r>
            <w:r w:rsidR="00E070B6">
              <w:t>How can we search the web?</w:t>
            </w:r>
          </w:p>
          <w:p w14:paraId="2BB99EBC" w14:textId="765B4BB3" w:rsidR="00E90538" w:rsidRDefault="00E90538" w:rsidP="001D1013"/>
          <w:p w14:paraId="216AE55F" w14:textId="57554D21" w:rsidR="006B7B75" w:rsidRDefault="00E070B6" w:rsidP="00E90538">
            <w:r>
              <w:t xml:space="preserve">How can we use search engines? Are searches always accurate? How can refine our searches? Do different search engine provide the same results? What is the purpose of a web crawler? Why and how do search engines rank their results? How can search results be influenced? </w:t>
            </w:r>
            <w:r w:rsidR="008A2677">
              <w:t xml:space="preserve">How can sites be optimised for searching? </w:t>
            </w:r>
            <w:proofErr w:type="gramStart"/>
            <w:r w:rsidR="008A2677">
              <w:t>Are</w:t>
            </w:r>
            <w:proofErr w:type="gramEnd"/>
            <w:r w:rsidR="008A2677">
              <w:t xml:space="preserve"> there limitation to what can be searched?</w:t>
            </w:r>
          </w:p>
          <w:p w14:paraId="0477BE1E" w14:textId="77777777" w:rsidR="00E90538" w:rsidRDefault="00E90538" w:rsidP="00E90538"/>
          <w:p w14:paraId="0CCBB87A" w14:textId="70F39865" w:rsidR="004400F9" w:rsidRDefault="00A701D9" w:rsidP="002529B4">
            <w:r>
              <w:t>Vocabular</w:t>
            </w:r>
            <w:r w:rsidR="00E90538">
              <w:t xml:space="preserve">y: </w:t>
            </w:r>
            <w:r w:rsidR="00C272FF">
              <w:t>web, search engine, refine, results, provider, web crawler, rank, influence,</w:t>
            </w:r>
          </w:p>
        </w:tc>
      </w:tr>
      <w:tr w:rsidR="007D2D7B" w14:paraId="12527913" w14:textId="77777777" w:rsidTr="00E0288F">
        <w:tc>
          <w:tcPr>
            <w:tcW w:w="10490" w:type="dxa"/>
          </w:tcPr>
          <w:p w14:paraId="4A1E093D" w14:textId="143EDDAA" w:rsidR="007D2D7B" w:rsidRDefault="00A90C27" w:rsidP="001D1013">
            <w:r>
              <w:t>Session 2</w:t>
            </w:r>
            <w:r w:rsidR="008A2677">
              <w:t>: How can we communicate</w:t>
            </w:r>
            <w:r w:rsidR="00C272FF">
              <w:t xml:space="preserve"> online</w:t>
            </w:r>
            <w:r w:rsidR="008A2677">
              <w:t>?</w:t>
            </w:r>
          </w:p>
          <w:p w14:paraId="6340A49C" w14:textId="77777777" w:rsidR="009B5E91" w:rsidRDefault="009B5E91" w:rsidP="001D1013"/>
          <w:p w14:paraId="134A2E2F" w14:textId="14051F01" w:rsidR="008A2677" w:rsidRDefault="008A2677" w:rsidP="001D1013">
            <w:r>
              <w:t xml:space="preserve">How can we communicate using the internet? Are some methods more suitable than others? Should everything be shared via the internet? How can we keep online communication private? </w:t>
            </w:r>
          </w:p>
          <w:p w14:paraId="644EEEC4" w14:textId="77777777" w:rsidR="007D2D7B" w:rsidRDefault="007D2D7B" w:rsidP="001D1013"/>
          <w:p w14:paraId="64D9CB20" w14:textId="4ACA6C45" w:rsidR="007D2D7B" w:rsidRDefault="005D6DAF" w:rsidP="002529B4">
            <w:r>
              <w:t>Vocabular</w:t>
            </w:r>
            <w:r w:rsidR="007D2D7B">
              <w:t>y:</w:t>
            </w:r>
            <w:r w:rsidR="00A701D9">
              <w:t xml:space="preserve"> </w:t>
            </w:r>
            <w:r w:rsidR="00C272FF">
              <w:t>communication, email, messenger, social media, blog, vlog, share, private</w:t>
            </w:r>
          </w:p>
        </w:tc>
      </w:tr>
      <w:tr w:rsidR="003054BF" w14:paraId="3B274F76" w14:textId="77777777" w:rsidTr="00E0288F">
        <w:tc>
          <w:tcPr>
            <w:tcW w:w="10490" w:type="dxa"/>
          </w:tcPr>
          <w:p w14:paraId="503749C9" w14:textId="5B682068" w:rsidR="003054BF" w:rsidRDefault="003054BF" w:rsidP="003054BF">
            <w:r>
              <w:t>Session 3: 3D Modelling</w:t>
            </w:r>
          </w:p>
          <w:p w14:paraId="2F193124" w14:textId="747EEC4B" w:rsidR="003054BF" w:rsidRDefault="003054BF" w:rsidP="003054BF"/>
          <w:p w14:paraId="443BFE9E" w14:textId="34D622DF" w:rsidR="003054BF" w:rsidRDefault="003054BF" w:rsidP="003054BF">
            <w:r>
              <w:lastRenderedPageBreak/>
              <w:t>What is 3D modelling? How can we view shapes in three dimension on a computer? How can we view 3D shapes from a different perspective?</w:t>
            </w:r>
            <w:r w:rsidR="00CA36E6">
              <w:t xml:space="preserve"> How can 3D objects be manipulated digitally? How can we combine 3D shapes? How is 3D modelling used in </w:t>
            </w:r>
            <w:r w:rsidR="00A10546">
              <w:t>product design? Can we create 3D models of packaging</w:t>
            </w:r>
            <w:r w:rsidR="00CA36E6">
              <w:t>?</w:t>
            </w:r>
          </w:p>
          <w:p w14:paraId="741677B6" w14:textId="77777777" w:rsidR="003054BF" w:rsidRDefault="003054BF" w:rsidP="001D1013"/>
          <w:p w14:paraId="67D395D1" w14:textId="0786BDBD" w:rsidR="003054BF" w:rsidRDefault="003054BF" w:rsidP="00A10546">
            <w:r>
              <w:t>Vocabulary:</w:t>
            </w:r>
            <w:r w:rsidR="00C272FF">
              <w:t xml:space="preserve"> 3D modelling, pe</w:t>
            </w:r>
            <w:r w:rsidR="00A10546">
              <w:t>rspective, manipulate, combine</w:t>
            </w:r>
            <w:r w:rsidR="00C272FF">
              <w:t xml:space="preserve">, </w:t>
            </w:r>
          </w:p>
        </w:tc>
      </w:tr>
      <w:tr w:rsidR="003054BF" w14:paraId="1E3222CE" w14:textId="77777777" w:rsidTr="00E0288F">
        <w:tc>
          <w:tcPr>
            <w:tcW w:w="10490" w:type="dxa"/>
          </w:tcPr>
          <w:p w14:paraId="31513890" w14:textId="7AD2A7C9" w:rsidR="003054BF" w:rsidRDefault="003054BF" w:rsidP="003054BF">
            <w:r>
              <w:lastRenderedPageBreak/>
              <w:t xml:space="preserve">Session 4: </w:t>
            </w:r>
            <w:r w:rsidR="0069661B">
              <w:t>Web Design</w:t>
            </w:r>
          </w:p>
          <w:p w14:paraId="13F3C9D3" w14:textId="77777777" w:rsidR="003054BF" w:rsidRDefault="003054BF" w:rsidP="003054BF"/>
          <w:p w14:paraId="0A927182" w14:textId="2784E426" w:rsidR="003054BF" w:rsidRDefault="003054BF" w:rsidP="003054BF">
            <w:r>
              <w:t>What makes a good website? What is HTML Code? How can layout impact a website?</w:t>
            </w:r>
            <w:r w:rsidR="0069661B">
              <w:t xml:space="preserve"> Why must we use copyright-free images? What is meant by the term ‘fair use’? How can we plan a good website? How can we create a website in Google Sites? How can we make our website suitable for multiple devices? How can we make our website easy to navigate? How can we add hyperlinks to other sites? </w:t>
            </w:r>
          </w:p>
          <w:p w14:paraId="7A99CFDD" w14:textId="77777777" w:rsidR="003054BF" w:rsidRDefault="003054BF" w:rsidP="003054BF"/>
          <w:p w14:paraId="677F6AD4" w14:textId="3C06B454" w:rsidR="003054BF" w:rsidRDefault="003054BF" w:rsidP="003054BF">
            <w:r>
              <w:t>Vocabulary:</w:t>
            </w:r>
            <w:r w:rsidR="00C272FF">
              <w:t xml:space="preserve"> website, HTML, layout, copyright-free, fair-use, navigate, hyperlink?</w:t>
            </w:r>
          </w:p>
        </w:tc>
      </w:tr>
      <w:tr w:rsidR="00C272FF" w14:paraId="36F81DC5" w14:textId="77777777" w:rsidTr="00E0288F">
        <w:tc>
          <w:tcPr>
            <w:tcW w:w="10490" w:type="dxa"/>
          </w:tcPr>
          <w:p w14:paraId="0B7A81C0" w14:textId="6E6D0B9E" w:rsidR="00C272FF" w:rsidRDefault="00C272FF" w:rsidP="003054BF">
            <w:r>
              <w:t xml:space="preserve">Session 5: </w:t>
            </w:r>
            <w:r w:rsidR="00A10546">
              <w:t>Sustainability</w:t>
            </w:r>
            <w:r>
              <w:t xml:space="preserve"> Website</w:t>
            </w:r>
          </w:p>
          <w:p w14:paraId="54D65D40" w14:textId="77777777" w:rsidR="00C272FF" w:rsidRDefault="00C272FF" w:rsidP="003054BF"/>
          <w:p w14:paraId="7AF470FC" w14:textId="6A1CCEE2" w:rsidR="00C272FF" w:rsidRDefault="00C272FF" w:rsidP="003054BF">
            <w:r>
              <w:t xml:space="preserve">How can we create a website showing 3D models of </w:t>
            </w:r>
            <w:r w:rsidR="00A10546">
              <w:t>sustainable products</w:t>
            </w:r>
            <w:r>
              <w:t>? How can we use known design features for easy navigation? What information will need to be included? Can we use Google Classroom</w:t>
            </w:r>
            <w:r w:rsidR="00073791">
              <w:t xml:space="preserve"> to share images with our peers (each group can create a model of one of the seven wonders and gather information to share)? </w:t>
            </w:r>
          </w:p>
          <w:p w14:paraId="0E9F7780" w14:textId="77777777" w:rsidR="00073791" w:rsidRDefault="00073791" w:rsidP="003054BF"/>
          <w:p w14:paraId="1805F0EB" w14:textId="30967703" w:rsidR="00073791" w:rsidRDefault="00073791" w:rsidP="003054BF">
            <w:r>
              <w:t>Vocabulary: website, 3D model, navigate, share</w:t>
            </w:r>
          </w:p>
        </w:tc>
      </w:tr>
      <w:tr w:rsidR="004400F9" w14:paraId="5B2E7F04" w14:textId="77777777" w:rsidTr="00E0288F">
        <w:tc>
          <w:tcPr>
            <w:tcW w:w="10490" w:type="dxa"/>
            <w:shd w:val="clear" w:color="auto" w:fill="E5DFEC" w:themeFill="accent4" w:themeFillTint="33"/>
          </w:tcPr>
          <w:p w14:paraId="553571F0" w14:textId="7232CBEB" w:rsidR="004400F9" w:rsidRDefault="00FC0324" w:rsidP="001D1013">
            <w:r>
              <w:t>Future learning this content supports</w:t>
            </w:r>
            <w:r w:rsidR="004400F9">
              <w:t>:</w:t>
            </w:r>
          </w:p>
          <w:p w14:paraId="6084A157" w14:textId="50E56C5A" w:rsidR="004400F9" w:rsidRDefault="00A90C27" w:rsidP="002529B4">
            <w:r>
              <w:t xml:space="preserve">The content of this unit will support other units on </w:t>
            </w:r>
            <w:r w:rsidR="008A2677">
              <w:t>understanding of computing systems and online collaborative working, creating media and programming.</w:t>
            </w:r>
          </w:p>
        </w:tc>
      </w:tr>
    </w:tbl>
    <w:p w14:paraId="04F1D85F" w14:textId="77777777" w:rsidR="00A1044C" w:rsidRDefault="00A1044C"/>
    <w:sectPr w:rsidR="00A1044C" w:rsidSect="00246E8E">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10482" w14:textId="77777777" w:rsidR="00B9679A" w:rsidRDefault="00B9679A" w:rsidP="004400F9">
      <w:pPr>
        <w:spacing w:after="0" w:line="240" w:lineRule="auto"/>
      </w:pPr>
      <w:r>
        <w:separator/>
      </w:r>
    </w:p>
  </w:endnote>
  <w:endnote w:type="continuationSeparator" w:id="0">
    <w:p w14:paraId="27EE58B1" w14:textId="77777777" w:rsidR="00B9679A" w:rsidRDefault="00B967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73674" w14:textId="773B8361" w:rsidR="001C0512" w:rsidRDefault="001C0512">
    <w:pPr>
      <w:pStyle w:val="Footer"/>
    </w:pPr>
    <w:r>
      <w:rPr>
        <w:rFonts w:ascii="Calibri" w:hAnsi="Calibri" w:cs="Calibri"/>
        <w:color w:val="000000"/>
        <w:shd w:val="clear" w:color="auto" w:fill="FFFFFF"/>
      </w:rPr>
      <w:t>Version 2 (June 2023)</w:t>
    </w:r>
  </w:p>
  <w:p w14:paraId="591DEDE3" w14:textId="77777777" w:rsidR="001C0512" w:rsidRDefault="001C05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2B67B" w14:textId="77777777" w:rsidR="00B9679A" w:rsidRDefault="00B9679A" w:rsidP="004400F9">
      <w:pPr>
        <w:spacing w:after="0" w:line="240" w:lineRule="auto"/>
      </w:pPr>
      <w:r>
        <w:separator/>
      </w:r>
    </w:p>
  </w:footnote>
  <w:footnote w:type="continuationSeparator" w:id="0">
    <w:p w14:paraId="568FB944" w14:textId="77777777" w:rsidR="00B9679A" w:rsidRDefault="00B967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786EF5" w:rsidRPr="004400F9" w:rsidRDefault="00786EF5">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C4195B"/>
    <w:multiLevelType w:val="hybridMultilevel"/>
    <w:tmpl w:val="CB1E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37F3E"/>
    <w:rsid w:val="000421FE"/>
    <w:rsid w:val="00055A2E"/>
    <w:rsid w:val="00073791"/>
    <w:rsid w:val="000862DE"/>
    <w:rsid w:val="000A049A"/>
    <w:rsid w:val="000B6D45"/>
    <w:rsid w:val="00160BAD"/>
    <w:rsid w:val="00180992"/>
    <w:rsid w:val="001809A4"/>
    <w:rsid w:val="00190589"/>
    <w:rsid w:val="001945B5"/>
    <w:rsid w:val="00195F44"/>
    <w:rsid w:val="001C0512"/>
    <w:rsid w:val="001D1013"/>
    <w:rsid w:val="00227033"/>
    <w:rsid w:val="00246E8E"/>
    <w:rsid w:val="002529B4"/>
    <w:rsid w:val="002A1BCA"/>
    <w:rsid w:val="002B426F"/>
    <w:rsid w:val="002B532A"/>
    <w:rsid w:val="003054BF"/>
    <w:rsid w:val="00350D69"/>
    <w:rsid w:val="00395DB9"/>
    <w:rsid w:val="003F7081"/>
    <w:rsid w:val="00417BA6"/>
    <w:rsid w:val="004400F9"/>
    <w:rsid w:val="0044317A"/>
    <w:rsid w:val="005063AA"/>
    <w:rsid w:val="0054014F"/>
    <w:rsid w:val="00566EE2"/>
    <w:rsid w:val="00580E84"/>
    <w:rsid w:val="005D6DAF"/>
    <w:rsid w:val="0060224B"/>
    <w:rsid w:val="006463FC"/>
    <w:rsid w:val="00650CF8"/>
    <w:rsid w:val="006857DA"/>
    <w:rsid w:val="00685E7D"/>
    <w:rsid w:val="0069661B"/>
    <w:rsid w:val="006A1DC2"/>
    <w:rsid w:val="006B7B75"/>
    <w:rsid w:val="006E4C97"/>
    <w:rsid w:val="00763028"/>
    <w:rsid w:val="007827F0"/>
    <w:rsid w:val="007830D0"/>
    <w:rsid w:val="00783A93"/>
    <w:rsid w:val="00786EF5"/>
    <w:rsid w:val="007B03B6"/>
    <w:rsid w:val="007D2D7B"/>
    <w:rsid w:val="007D7D56"/>
    <w:rsid w:val="00800CE3"/>
    <w:rsid w:val="00803341"/>
    <w:rsid w:val="008048C7"/>
    <w:rsid w:val="00830BD2"/>
    <w:rsid w:val="00872283"/>
    <w:rsid w:val="008A2677"/>
    <w:rsid w:val="008F4345"/>
    <w:rsid w:val="009463EC"/>
    <w:rsid w:val="009B5E91"/>
    <w:rsid w:val="009E6519"/>
    <w:rsid w:val="00A1044C"/>
    <w:rsid w:val="00A10546"/>
    <w:rsid w:val="00A33446"/>
    <w:rsid w:val="00A701D9"/>
    <w:rsid w:val="00A775D5"/>
    <w:rsid w:val="00A90C27"/>
    <w:rsid w:val="00B9679A"/>
    <w:rsid w:val="00BB27D1"/>
    <w:rsid w:val="00BB6A77"/>
    <w:rsid w:val="00BC05EE"/>
    <w:rsid w:val="00BD2E3D"/>
    <w:rsid w:val="00C01598"/>
    <w:rsid w:val="00C272FF"/>
    <w:rsid w:val="00C309A5"/>
    <w:rsid w:val="00CA36E6"/>
    <w:rsid w:val="00CE7960"/>
    <w:rsid w:val="00D376C2"/>
    <w:rsid w:val="00D66FC9"/>
    <w:rsid w:val="00DC2A6B"/>
    <w:rsid w:val="00E0288F"/>
    <w:rsid w:val="00E070B6"/>
    <w:rsid w:val="00E072C9"/>
    <w:rsid w:val="00E3458F"/>
    <w:rsid w:val="00E62929"/>
    <w:rsid w:val="00E90538"/>
    <w:rsid w:val="00E96C0B"/>
    <w:rsid w:val="00EA6C61"/>
    <w:rsid w:val="00EB15E9"/>
    <w:rsid w:val="00ED2D95"/>
    <w:rsid w:val="00F050CB"/>
    <w:rsid w:val="00F6225C"/>
    <w:rsid w:val="00F643BF"/>
    <w:rsid w:val="00FC0324"/>
    <w:rsid w:val="00FC1C16"/>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A1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nyurl.com/UKS2-Weband3D-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inyurl.com/UKS2-Weband3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UKS2-Weband3D-4" TargetMode="External"/><Relationship Id="rId5" Type="http://schemas.openxmlformats.org/officeDocument/2006/relationships/styles" Target="styles.xml"/><Relationship Id="rId15" Type="http://schemas.openxmlformats.org/officeDocument/2006/relationships/hyperlink" Target="https://tinyurl.com/UKS2-Weband3D-6" TargetMode="External"/><Relationship Id="rId10" Type="http://schemas.openxmlformats.org/officeDocument/2006/relationships/hyperlink" Target="https://tinyurl.com/UKS2-Weband3D-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UKS2-Weband3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EA4AA-5F50-41BE-9961-129A4276602B}">
  <ds:schemaRefs>
    <ds:schemaRef ds:uri="http://purl.org/dc/terms/"/>
    <ds:schemaRef ds:uri="25d7fb35-1c07-44f0-bab4-92112deef808"/>
    <ds:schemaRef ds:uri="http://schemas.microsoft.com/office/2006/documentManagement/types"/>
    <ds:schemaRef ds:uri="http://schemas.microsoft.com/office/infopath/2007/PartnerControls"/>
    <ds:schemaRef ds:uri="bb6edcf0-096f-450a-9413-b3ee8124e38f"/>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ABC8219-4CC3-435B-98C7-BA6DD39C3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99966-D6BC-4CEA-B787-38E0EB670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676</Words>
  <Characters>3855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dcterms:created xsi:type="dcterms:W3CDTF">2024-07-11T10:03:00Z</dcterms:created>
  <dcterms:modified xsi:type="dcterms:W3CDTF">2024-07-11T10:03:00Z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