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004A39D7">
        <w:tc>
          <w:tcPr>
            <w:tcW w:w="9016" w:type="dxa"/>
            <w:shd w:val="clear" w:color="auto" w:fill="EEECE1" w:themeFill="background2"/>
          </w:tcPr>
          <w:p w14:paraId="4AA9CE9C" w14:textId="207C679D" w:rsidR="00A1044C" w:rsidRDefault="007827F0">
            <w:r>
              <w:t xml:space="preserve">Subject:   </w:t>
            </w:r>
            <w:r w:rsidR="00A93FD7">
              <w:t>Science</w:t>
            </w:r>
            <w:r>
              <w:t xml:space="preserve">               </w:t>
            </w:r>
            <w:r w:rsidR="00A1044C">
              <w:t>Year</w:t>
            </w:r>
            <w:r>
              <w:t>:</w:t>
            </w:r>
            <w:r w:rsidR="004A39D7">
              <w:t xml:space="preserve"> Phase 1 </w:t>
            </w:r>
            <w:bookmarkStart w:id="0" w:name="_GoBack"/>
            <w:bookmarkEnd w:id="0"/>
            <w:r w:rsidR="002F2A00">
              <w:t>year B</w:t>
            </w:r>
            <w:r w:rsidR="7045F0E7">
              <w:t xml:space="preserve"> –States of matter</w:t>
            </w:r>
          </w:p>
          <w:p w14:paraId="3FB27312" w14:textId="478F4D3A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2BB689DF" w14:textId="77777777" w:rsidR="00D0326F" w:rsidRPr="00D0326F" w:rsidRDefault="00D0326F" w:rsidP="00D0326F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t xml:space="preserve">compare and group materials together, according to whether they are solids, liquids or gases </w:t>
            </w:r>
          </w:p>
          <w:p w14:paraId="074FE2B6" w14:textId="77777777" w:rsidR="00D0326F" w:rsidRPr="00D0326F" w:rsidRDefault="00D0326F" w:rsidP="00D0326F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t xml:space="preserve">observe that some materials change state when they are heated or cooled, and measure or research the temperature at which this happens in degrees Celsius (°C) </w:t>
            </w:r>
          </w:p>
          <w:p w14:paraId="6C174871" w14:textId="292B80E4" w:rsidR="00A1044C" w:rsidRPr="004A39D7" w:rsidRDefault="00A1044C" w:rsidP="004A39D7">
            <w:pPr>
              <w:ind w:left="360"/>
              <w:rPr>
                <w:rFonts w:cstheme="minorBidi"/>
              </w:rPr>
            </w:pPr>
          </w:p>
        </w:tc>
      </w:tr>
      <w:tr w:rsidR="001D1013" w14:paraId="0C2A4178" w14:textId="77777777" w:rsidTr="004A39D7">
        <w:tc>
          <w:tcPr>
            <w:tcW w:w="9016" w:type="dxa"/>
            <w:shd w:val="clear" w:color="auto" w:fill="DBE5F1" w:themeFill="accent1" w:themeFillTint="33"/>
          </w:tcPr>
          <w:p w14:paraId="11821016" w14:textId="09B72AC6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5434E17B" w:rsidR="001D1013" w:rsidRDefault="00E0656C" w:rsidP="009327BE">
            <w:r>
              <w:t xml:space="preserve"> Recognise a material and name its properties. Know a material is used because of its properties. Know the difference between a natural and manufactured material.</w:t>
            </w:r>
          </w:p>
        </w:tc>
      </w:tr>
      <w:tr w:rsidR="001D1013" w14:paraId="65F881D0" w14:textId="77777777" w:rsidTr="004A39D7">
        <w:tc>
          <w:tcPr>
            <w:tcW w:w="9016" w:type="dxa"/>
            <w:shd w:val="clear" w:color="auto" w:fill="D6E3BC" w:themeFill="accent3" w:themeFillTint="66"/>
          </w:tcPr>
          <w:p w14:paraId="56EC4BC0" w14:textId="3EE243B7" w:rsidR="00A93FD7" w:rsidRDefault="00A93FD7" w:rsidP="00A93FD7">
            <w:r>
              <w:t>End Goals</w:t>
            </w:r>
            <w:r w:rsidR="001D1013">
              <w:t xml:space="preserve"> (wha</w:t>
            </w:r>
            <w:r>
              <w:t>t pupils MUST know and remember</w:t>
            </w:r>
            <w:r w:rsidR="00BB34FF">
              <w:t>)</w:t>
            </w:r>
          </w:p>
          <w:p w14:paraId="36C01A04" w14:textId="77777777" w:rsidR="004A39D7" w:rsidRPr="004A39D7" w:rsidRDefault="004A39D7" w:rsidP="004A39D7">
            <w:pPr>
              <w:pStyle w:val="ListParagraph"/>
              <w:numPr>
                <w:ilvl w:val="0"/>
                <w:numId w:val="23"/>
              </w:numPr>
            </w:pPr>
            <w:r w:rsidRPr="004A39D7">
              <w:t xml:space="preserve">Know what a solid, liquid and a gas is. Note the difference between different liquids: water, oil, ketchup, syrup, honey, </w:t>
            </w:r>
          </w:p>
          <w:p w14:paraId="02B2CAD9" w14:textId="77777777" w:rsidR="004A39D7" w:rsidRPr="004A39D7" w:rsidRDefault="004A39D7" w:rsidP="004A39D7">
            <w:pPr>
              <w:pStyle w:val="ListParagraph"/>
              <w:numPr>
                <w:ilvl w:val="0"/>
                <w:numId w:val="23"/>
              </w:numPr>
            </w:pPr>
            <w:r w:rsidRPr="004A39D7">
              <w:t>Know that materials can be solids, liquids, or gases (the three states of matter)</w:t>
            </w:r>
          </w:p>
          <w:p w14:paraId="57AA9BAF" w14:textId="77777777" w:rsidR="004A39D7" w:rsidRPr="004A39D7" w:rsidRDefault="004A39D7" w:rsidP="004A39D7">
            <w:pPr>
              <w:pStyle w:val="ListParagraph"/>
              <w:numPr>
                <w:ilvl w:val="0"/>
                <w:numId w:val="23"/>
              </w:numPr>
            </w:pPr>
            <w:r w:rsidRPr="004A39D7">
              <w:t xml:space="preserve">Compare the effects heating and cooling has on ingredients such as melting and freezing. </w:t>
            </w:r>
          </w:p>
          <w:p w14:paraId="6C21C110" w14:textId="472365B6" w:rsidR="002F2A00" w:rsidRPr="004A39D7" w:rsidRDefault="004A39D7" w:rsidP="004A39D7">
            <w:pPr>
              <w:pStyle w:val="ListParagraph"/>
              <w:numPr>
                <w:ilvl w:val="0"/>
                <w:numId w:val="23"/>
              </w:numPr>
              <w:tabs>
                <w:tab w:val="left" w:pos="3456"/>
              </w:tabs>
            </w:pPr>
            <w:r w:rsidRPr="004A39D7">
              <w:t xml:space="preserve">Observe that some materials change state when they are heated or cooled: water, eggs, chocolate, </w:t>
            </w:r>
            <w:proofErr w:type="gramStart"/>
            <w:r w:rsidRPr="004A39D7">
              <w:t>jelly</w:t>
            </w:r>
            <w:proofErr w:type="gramEnd"/>
            <w:r w:rsidRPr="004A39D7">
              <w:t>.</w:t>
            </w:r>
          </w:p>
        </w:tc>
      </w:tr>
      <w:tr w:rsidR="001D1013" w14:paraId="44D40FDF" w14:textId="77777777" w:rsidTr="004A39D7">
        <w:tc>
          <w:tcPr>
            <w:tcW w:w="9016" w:type="dxa"/>
            <w:shd w:val="clear" w:color="auto" w:fill="FDE9D9" w:themeFill="accent6" w:themeFillTint="33"/>
          </w:tcPr>
          <w:p w14:paraId="05ADF4A2" w14:textId="1539E71E" w:rsidR="001D1013" w:rsidRDefault="001D1013" w:rsidP="665932E7">
            <w:r>
              <w:t>Key Vocabulary</w:t>
            </w:r>
            <w:r w:rsidR="0C0414D9">
              <w:t>:</w:t>
            </w:r>
          </w:p>
          <w:p w14:paraId="2C0B33EF" w14:textId="08CAF479" w:rsidR="001D1013" w:rsidRDefault="004A39D7" w:rsidP="004A39D7">
            <w:r>
              <w:t xml:space="preserve">Solid, liquid, gas, </w:t>
            </w:r>
            <w:r w:rsidR="00965ECC">
              <w:t xml:space="preserve">evaporation, property, matter, states, heat, melting, melting point, evaporating, evaporation, boiling points, freezing, freezing point, temperature, </w:t>
            </w:r>
          </w:p>
        </w:tc>
      </w:tr>
      <w:tr w:rsidR="001D1013" w14:paraId="7E70D511" w14:textId="77777777" w:rsidTr="004A39D7">
        <w:tc>
          <w:tcPr>
            <w:tcW w:w="9016" w:type="dxa"/>
          </w:tcPr>
          <w:p w14:paraId="47C53369" w14:textId="6D872882" w:rsidR="00C17792" w:rsidRDefault="000F2A73" w:rsidP="001D1013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  <w:r w:rsidR="1A9E7105">
              <w:t xml:space="preserve"> - </w:t>
            </w:r>
            <w:r w:rsidR="00C17792">
              <w:t>What is a material? What is a property of a material?</w:t>
            </w:r>
          </w:p>
          <w:p w14:paraId="131344D1" w14:textId="30754022" w:rsidR="00C17792" w:rsidRDefault="00C17792" w:rsidP="665932E7">
            <w:r>
              <w:t>Give children a group of materials and ask them to group in different ways. Tease out magnetic, transparent,</w:t>
            </w:r>
            <w:r w:rsidR="00935610">
              <w:t xml:space="preserve"> </w:t>
            </w:r>
            <w:r>
              <w:t>opaque</w:t>
            </w:r>
            <w:r w:rsidR="00935610">
              <w:t>, malleable, stiff/rigid</w:t>
            </w:r>
            <w:r w:rsidR="444263A6">
              <w:t xml:space="preserve"> et</w:t>
            </w:r>
            <w:r w:rsidR="00935610">
              <w:t>c</w:t>
            </w:r>
            <w:r w:rsidR="469F6E4F">
              <w:t>.</w:t>
            </w:r>
          </w:p>
          <w:p w14:paraId="33E2FE0D" w14:textId="77777777" w:rsidR="00953022" w:rsidRDefault="004A39D7" w:rsidP="665932E7">
            <w:r>
              <w:t xml:space="preserve">Introduce the concept of solid, liquid and gas. Can the children identify common solids, liquids and </w:t>
            </w:r>
            <w:proofErr w:type="gramStart"/>
            <w:r>
              <w:t>gases.</w:t>
            </w:r>
            <w:proofErr w:type="gramEnd"/>
            <w:r>
              <w:t xml:space="preserve"> </w:t>
            </w:r>
          </w:p>
          <w:p w14:paraId="7350F519" w14:textId="77777777" w:rsidR="004A39D7" w:rsidRDefault="004A39D7" w:rsidP="665932E7"/>
          <w:p w14:paraId="0541B249" w14:textId="77777777" w:rsidR="004A39D7" w:rsidRDefault="004A39D7" w:rsidP="665932E7">
            <w:r>
              <w:t>Suggested activity</w:t>
            </w:r>
          </w:p>
          <w:p w14:paraId="78B7924D" w14:textId="77777777" w:rsidR="004A39D7" w:rsidRDefault="004A39D7" w:rsidP="665932E7">
            <w:r>
              <w:t>Children to sort a number of materials. Can the children add some of their own materials?</w:t>
            </w:r>
          </w:p>
          <w:p w14:paraId="0CCBB87A" w14:textId="17F6F8E8" w:rsidR="004A39D7" w:rsidRDefault="004A39D7" w:rsidP="665932E7">
            <w:pPr>
              <w:rPr>
                <w:rStyle w:val="Hyperlink"/>
              </w:rPr>
            </w:pPr>
          </w:p>
        </w:tc>
      </w:tr>
      <w:tr w:rsidR="001D1013" w14:paraId="02438407" w14:textId="77777777" w:rsidTr="004A39D7">
        <w:trPr>
          <w:trHeight w:val="1165"/>
        </w:trPr>
        <w:tc>
          <w:tcPr>
            <w:tcW w:w="9016" w:type="dxa"/>
          </w:tcPr>
          <w:p w14:paraId="0EA8E128" w14:textId="2C287B49" w:rsidR="004400F9" w:rsidRDefault="00123E82" w:rsidP="665932E7">
            <w:r>
              <w:t>Session</w:t>
            </w:r>
            <w:r w:rsidR="001D1013">
              <w:t xml:space="preserve"> 2:</w:t>
            </w:r>
            <w:r w:rsidR="003D184E">
              <w:t xml:space="preserve"> </w:t>
            </w:r>
            <w:r w:rsidR="00953022">
              <w:t xml:space="preserve">Recap: </w:t>
            </w:r>
            <w:r w:rsidR="004A39D7">
              <w:t xml:space="preserve">what is a solid, liquid and a gas? Teacher to show a number of materials and children to identify if they are solid liquid or a gas. </w:t>
            </w:r>
          </w:p>
          <w:p w14:paraId="27EDF199" w14:textId="6E5A4369" w:rsidR="004A39D7" w:rsidRPr="004A39D7" w:rsidRDefault="004A39D7" w:rsidP="004A39D7">
            <w:r>
              <w:t>Introduce the concept of melting. Do all materials melt?</w:t>
            </w:r>
            <w:r>
              <w:t xml:space="preserve"> </w:t>
            </w:r>
          </w:p>
          <w:p w14:paraId="07C0A2B8" w14:textId="665CC951" w:rsidR="004A39D7" w:rsidRPr="004A39D7" w:rsidRDefault="004A39D7" w:rsidP="00953022">
            <w:pPr>
              <w:rPr>
                <w:b/>
                <w:u w:val="single"/>
              </w:rPr>
            </w:pPr>
            <w:hyperlink r:id="rId11">
              <w:r w:rsidRPr="665932E7">
                <w:rPr>
                  <w:rStyle w:val="Hyperlink"/>
                  <w:u w:val="none"/>
                </w:rPr>
                <w:t>https://www.youtube.com/watch?v=pVTZySPJh5w</w:t>
              </w:r>
            </w:hyperlink>
            <w:r>
              <w:t xml:space="preserve"> melting points</w:t>
            </w:r>
          </w:p>
          <w:p w14:paraId="1D87CC04" w14:textId="29EBCAE4" w:rsidR="004A39D7" w:rsidRDefault="004A39D7" w:rsidP="00953022">
            <w:pPr>
              <w:rPr>
                <w:u w:val="single"/>
              </w:rPr>
            </w:pPr>
            <w:r>
              <w:rPr>
                <w:u w:val="single"/>
              </w:rPr>
              <w:t xml:space="preserve">L.O. I can identify the effect of heating on different materials. </w:t>
            </w:r>
          </w:p>
          <w:p w14:paraId="55D35E80" w14:textId="027A0B81" w:rsidR="004A39D7" w:rsidRDefault="004A39D7" w:rsidP="00953022">
            <w:r w:rsidRPr="004A39D7">
              <w:t xml:space="preserve">Children to make predictions on what they think will happen. Class experiments looking at the effect of heat on different materials. </w:t>
            </w:r>
          </w:p>
          <w:p w14:paraId="1F180CBC" w14:textId="77777777" w:rsidR="004A39D7" w:rsidRDefault="004A39D7" w:rsidP="00953022"/>
          <w:p w14:paraId="15BCACF2" w14:textId="0C8FC4B5" w:rsidR="00953022" w:rsidRDefault="00953022" w:rsidP="004A39D7">
            <w:r>
              <w:t>Vocabulary:</w:t>
            </w:r>
            <w:r w:rsidR="003366D6">
              <w:t xml:space="preserve"> property, matter, states, </w:t>
            </w:r>
            <w:r w:rsidR="004A39D7">
              <w:t xml:space="preserve">heat, melt </w:t>
            </w:r>
          </w:p>
        </w:tc>
      </w:tr>
      <w:tr w:rsidR="001D1013" w14:paraId="3B3E4092" w14:textId="77777777" w:rsidTr="004A39D7">
        <w:tc>
          <w:tcPr>
            <w:tcW w:w="9016" w:type="dxa"/>
          </w:tcPr>
          <w:p w14:paraId="6114F0DD" w14:textId="2FBE341E" w:rsidR="000028C9" w:rsidRDefault="00123E82" w:rsidP="665932E7">
            <w:r>
              <w:t xml:space="preserve">Session </w:t>
            </w:r>
            <w:r w:rsidR="001D1013">
              <w:t>3:</w:t>
            </w:r>
            <w:r w:rsidR="00516971">
              <w:t xml:space="preserve"> </w:t>
            </w:r>
            <w:r w:rsidR="00EA41AD">
              <w:t>Recap: the 3 states of matter and their properties</w:t>
            </w:r>
            <w:r w:rsidR="004A39D7">
              <w:t xml:space="preserve">. Recap what happens when we heat a material. </w:t>
            </w:r>
          </w:p>
          <w:p w14:paraId="2EE23C84" w14:textId="77777777" w:rsidR="004A39D7" w:rsidRDefault="004A39D7" w:rsidP="665932E7">
            <w:pPr>
              <w:rPr>
                <w:rFonts w:eastAsia="Tahoma"/>
                <w:color w:val="000000" w:themeColor="text1"/>
              </w:rPr>
            </w:pPr>
          </w:p>
          <w:p w14:paraId="23DD3650" w14:textId="36B02EF7" w:rsidR="000028C9" w:rsidRDefault="004A39D7" w:rsidP="665932E7">
            <w:pPr>
              <w:rPr>
                <w:u w:val="single"/>
              </w:rPr>
            </w:pPr>
            <w:r>
              <w:rPr>
                <w:rFonts w:eastAsia="Tahoma"/>
                <w:color w:val="000000" w:themeColor="text1"/>
              </w:rPr>
              <w:t xml:space="preserve">Children learn about the concept of cooling. Set up an experiment that will need a length of time. Children to discover what happens when certain materials are cooled or frozen. Children to make predictions. </w:t>
            </w:r>
          </w:p>
          <w:p w14:paraId="45F54431" w14:textId="69603C43" w:rsidR="000028C9" w:rsidRDefault="000028C9" w:rsidP="665932E7">
            <w:pPr>
              <w:rPr>
                <w:rFonts w:eastAsia="Tahoma"/>
                <w:color w:val="000000" w:themeColor="text1"/>
              </w:rPr>
            </w:pPr>
          </w:p>
          <w:p w14:paraId="7B61DB46" w14:textId="77777777" w:rsidR="0083262B" w:rsidRPr="00375138" w:rsidRDefault="0083262B" w:rsidP="665932E7"/>
          <w:p w14:paraId="15A6CE1F" w14:textId="57B2B544" w:rsidR="0077634D" w:rsidRDefault="00953022" w:rsidP="004A39D7">
            <w:r>
              <w:t>Vocabulary</w:t>
            </w:r>
            <w:r w:rsidR="004A39D7">
              <w:t>: cooling, freezing, property</w:t>
            </w:r>
          </w:p>
        </w:tc>
      </w:tr>
      <w:tr w:rsidR="001D1013" w14:paraId="05A15D8E" w14:textId="77777777" w:rsidTr="004A39D7">
        <w:tc>
          <w:tcPr>
            <w:tcW w:w="9016" w:type="dxa"/>
          </w:tcPr>
          <w:p w14:paraId="6461825A" w14:textId="7363D3BB" w:rsidR="00181E72" w:rsidRDefault="00123E82" w:rsidP="665932E7">
            <w:r>
              <w:t>Session</w:t>
            </w:r>
            <w:r w:rsidR="001D1013">
              <w:t xml:space="preserve"> 4:</w:t>
            </w:r>
            <w:r w:rsidR="00D1270A">
              <w:t xml:space="preserve"> </w:t>
            </w:r>
            <w:r w:rsidR="00181E72">
              <w:t>Recap:</w:t>
            </w:r>
            <w:r w:rsidR="00876AE6">
              <w:t xml:space="preserve"> what are the processes called when we heat </w:t>
            </w:r>
            <w:r w:rsidR="004A39D7">
              <w:t>or cool materials</w:t>
            </w:r>
            <w:r w:rsidR="00876AE6">
              <w:t>?</w:t>
            </w:r>
          </w:p>
          <w:p w14:paraId="12CF7580" w14:textId="4816541F" w:rsidR="665932E7" w:rsidRDefault="665932E7" w:rsidP="665932E7"/>
          <w:p w14:paraId="1BA5FF6F" w14:textId="0DF2DC79" w:rsidR="004A39D7" w:rsidRDefault="004A39D7" w:rsidP="665932E7">
            <w:r>
              <w:lastRenderedPageBreak/>
              <w:t xml:space="preserve">Children to investigate </w:t>
            </w:r>
            <w:proofErr w:type="spellStart"/>
            <w:r>
              <w:t>ethe</w:t>
            </w:r>
            <w:proofErr w:type="spellEnd"/>
            <w:r>
              <w:t xml:space="preserve"> changes of property. Chocolate melted goes from solid to liquid. Can this be repeated? </w:t>
            </w:r>
          </w:p>
          <w:p w14:paraId="3900CA6D" w14:textId="4B7FC24F" w:rsidR="004A39D7" w:rsidRDefault="004A39D7" w:rsidP="665932E7">
            <w:r>
              <w:t>Children to repeat this for a number of materials. The children will notice that some changes can be repeated (reversible and irreversible changes, which will be introduced more in depth in phase 2)</w:t>
            </w:r>
          </w:p>
          <w:p w14:paraId="57A23A3F" w14:textId="57BEA6EA" w:rsidR="004400F9" w:rsidRDefault="004400F9" w:rsidP="665932E7"/>
        </w:tc>
      </w:tr>
      <w:tr w:rsidR="004400F9" w14:paraId="5B2E7F04" w14:textId="77777777" w:rsidTr="004A39D7">
        <w:tc>
          <w:tcPr>
            <w:tcW w:w="9016" w:type="dxa"/>
            <w:shd w:val="clear" w:color="auto" w:fill="E5DFEC" w:themeFill="accent4" w:themeFillTint="33"/>
          </w:tcPr>
          <w:p w14:paraId="553571F0" w14:textId="61B98BDD" w:rsidR="004400F9" w:rsidRDefault="008E62C2" w:rsidP="665932E7">
            <w:r>
              <w:lastRenderedPageBreak/>
              <w:t xml:space="preserve">Link to </w:t>
            </w:r>
            <w:r w:rsidR="00054FF0">
              <w:t xml:space="preserve">career </w:t>
            </w:r>
            <w:r>
              <w:t>scientist</w:t>
            </w:r>
            <w:r w:rsidR="004400F9">
              <w:t>:</w:t>
            </w:r>
          </w:p>
          <w:p w14:paraId="65E98A0F" w14:textId="23C9E8ED" w:rsidR="005D0CD1" w:rsidRDefault="00453C50" w:rsidP="665932E7">
            <w:hyperlink r:id="rId12">
              <w:r w:rsidR="005D0CD1" w:rsidRPr="665932E7">
                <w:rPr>
                  <w:rStyle w:val="Hyperlink"/>
                </w:rPr>
                <w:t>https://pstt.org.uk/application/files/1116/2851/6355/Materials_scientist_-_Pearl_Agyakwa.pdf</w:t>
              </w:r>
            </w:hyperlink>
            <w:r w:rsidR="005D0CD1">
              <w:t xml:space="preserve"> </w:t>
            </w:r>
          </w:p>
          <w:p w14:paraId="6084A157" w14:textId="7FD321EA" w:rsidR="004400F9" w:rsidRDefault="00453C50" w:rsidP="665932E7">
            <w:hyperlink r:id="rId13">
              <w:r w:rsidR="005D0CD1" w:rsidRPr="665932E7">
                <w:rPr>
                  <w:rStyle w:val="Hyperlink"/>
                </w:rPr>
                <w:t>https://pstt.org.uk/application/files/4616/2851/6691/Water_Scientist_-_Zoe_Ayres.pdf</w:t>
              </w:r>
            </w:hyperlink>
            <w:r w:rsidR="005D0CD1">
              <w:t xml:space="preserve"> </w:t>
            </w:r>
          </w:p>
        </w:tc>
      </w:tr>
      <w:tr w:rsidR="00D1270A" w14:paraId="68E9FB1B" w14:textId="77777777" w:rsidTr="004A39D7">
        <w:tc>
          <w:tcPr>
            <w:tcW w:w="9016" w:type="dxa"/>
            <w:shd w:val="clear" w:color="auto" w:fill="E5DFEC" w:themeFill="accent4" w:themeFillTint="33"/>
          </w:tcPr>
          <w:p w14:paraId="58CDC421" w14:textId="2287396C" w:rsidR="00D1270A" w:rsidRDefault="00D1270A" w:rsidP="000B15D9">
            <w:r>
              <w:t xml:space="preserve">Scientists who have helped develop understanding in this field: </w:t>
            </w:r>
            <w:r w:rsidR="000028C9">
              <w:t>the ancient Greeks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2EBF4" w14:textId="77777777" w:rsidR="00453C50" w:rsidRDefault="00453C50" w:rsidP="004400F9">
      <w:pPr>
        <w:spacing w:after="0" w:line="240" w:lineRule="auto"/>
      </w:pPr>
      <w:r>
        <w:separator/>
      </w:r>
    </w:p>
  </w:endnote>
  <w:endnote w:type="continuationSeparator" w:id="0">
    <w:p w14:paraId="3A75F6AB" w14:textId="77777777" w:rsidR="00453C50" w:rsidRDefault="00453C50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5932E7" w14:paraId="43D18D42" w14:textId="77777777" w:rsidTr="665932E7">
      <w:trPr>
        <w:trHeight w:val="300"/>
      </w:trPr>
      <w:tc>
        <w:tcPr>
          <w:tcW w:w="3005" w:type="dxa"/>
        </w:tcPr>
        <w:p w14:paraId="4DAD202C" w14:textId="59450069" w:rsidR="665932E7" w:rsidRDefault="665932E7" w:rsidP="665932E7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630EB1FF" w14:textId="5DFDA8B2" w:rsidR="665932E7" w:rsidRDefault="665932E7" w:rsidP="665932E7">
          <w:pPr>
            <w:pStyle w:val="Header"/>
            <w:jc w:val="center"/>
          </w:pPr>
        </w:p>
      </w:tc>
      <w:tc>
        <w:tcPr>
          <w:tcW w:w="3005" w:type="dxa"/>
        </w:tcPr>
        <w:p w14:paraId="2CA04036" w14:textId="6A2A755A" w:rsidR="665932E7" w:rsidRDefault="665932E7" w:rsidP="665932E7">
          <w:pPr>
            <w:pStyle w:val="Header"/>
            <w:ind w:right="-115"/>
            <w:jc w:val="right"/>
          </w:pPr>
        </w:p>
      </w:tc>
    </w:tr>
  </w:tbl>
  <w:p w14:paraId="79D6B96D" w14:textId="417C393B" w:rsidR="665932E7" w:rsidRDefault="665932E7" w:rsidP="66593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B4316" w14:textId="77777777" w:rsidR="00453C50" w:rsidRDefault="00453C50" w:rsidP="004400F9">
      <w:pPr>
        <w:spacing w:after="0" w:line="240" w:lineRule="auto"/>
      </w:pPr>
      <w:r>
        <w:separator/>
      </w:r>
    </w:p>
  </w:footnote>
  <w:footnote w:type="continuationSeparator" w:id="0">
    <w:p w14:paraId="591282C5" w14:textId="77777777" w:rsidR="00453C50" w:rsidRDefault="00453C50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0B15D9" w:rsidRPr="004400F9" w:rsidRDefault="000B15D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zgiZVLqc" int2:invalidationBookmarkName="" int2:hashCode="f1OmjTJDRvyEV6" int2:id="BIyeMI1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6B5"/>
    <w:multiLevelType w:val="hybridMultilevel"/>
    <w:tmpl w:val="60D4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4AE7"/>
    <w:multiLevelType w:val="hybridMultilevel"/>
    <w:tmpl w:val="14AEAC32"/>
    <w:lvl w:ilvl="0" w:tplc="78780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84B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84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1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2C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61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CD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E2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E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D596"/>
    <w:multiLevelType w:val="hybridMultilevel"/>
    <w:tmpl w:val="203CF0A2"/>
    <w:lvl w:ilvl="0" w:tplc="333CC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F6B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A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0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05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8B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CB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48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4C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DCA97"/>
    <w:multiLevelType w:val="hybridMultilevel"/>
    <w:tmpl w:val="E4309170"/>
    <w:lvl w:ilvl="0" w:tplc="D8328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5C5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89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8F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82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47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A5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63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AA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D4BE"/>
    <w:multiLevelType w:val="hybridMultilevel"/>
    <w:tmpl w:val="D63C7B52"/>
    <w:lvl w:ilvl="0" w:tplc="8BC2F8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84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66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E0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0E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23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6C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E6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AD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3F266"/>
    <w:multiLevelType w:val="hybridMultilevel"/>
    <w:tmpl w:val="F9F82C24"/>
    <w:lvl w:ilvl="0" w:tplc="EFCAD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940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2E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6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EF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CB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E2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09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259D9"/>
    <w:multiLevelType w:val="hybridMultilevel"/>
    <w:tmpl w:val="7D3CF5FC"/>
    <w:lvl w:ilvl="0" w:tplc="7960D4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169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25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AC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8C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E5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2E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C7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E6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96AF5"/>
    <w:multiLevelType w:val="hybridMultilevel"/>
    <w:tmpl w:val="9AD41D34"/>
    <w:lvl w:ilvl="0" w:tplc="B0040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AE7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2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A8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0E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0B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CF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28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DEFD5"/>
    <w:multiLevelType w:val="hybridMultilevel"/>
    <w:tmpl w:val="C6F06C4C"/>
    <w:lvl w:ilvl="0" w:tplc="0C9045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263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41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A7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46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8A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4C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4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E0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B8215"/>
    <w:multiLevelType w:val="hybridMultilevel"/>
    <w:tmpl w:val="752A4BF8"/>
    <w:lvl w:ilvl="0" w:tplc="F33872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B8D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AF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8E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6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B2E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9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E4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23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F367A"/>
    <w:multiLevelType w:val="hybridMultilevel"/>
    <w:tmpl w:val="54E40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37FF6"/>
    <w:multiLevelType w:val="hybridMultilevel"/>
    <w:tmpl w:val="D4B60406"/>
    <w:lvl w:ilvl="0" w:tplc="B824B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B24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A7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04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83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0F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C2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6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F0E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3FCC0"/>
    <w:multiLevelType w:val="hybridMultilevel"/>
    <w:tmpl w:val="6826EC18"/>
    <w:lvl w:ilvl="0" w:tplc="0D3275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1EE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45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EA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8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CF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C5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8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09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F411F"/>
    <w:multiLevelType w:val="hybridMultilevel"/>
    <w:tmpl w:val="4424A33A"/>
    <w:lvl w:ilvl="0" w:tplc="5B068A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F86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47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09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2E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0F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0F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26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82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6DB3F"/>
    <w:multiLevelType w:val="hybridMultilevel"/>
    <w:tmpl w:val="9006D7E4"/>
    <w:lvl w:ilvl="0" w:tplc="DBCCD1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6E4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EC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EE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C6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AB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00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0E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E1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869160"/>
    <w:multiLevelType w:val="hybridMultilevel"/>
    <w:tmpl w:val="F314F0D6"/>
    <w:lvl w:ilvl="0" w:tplc="EB46A2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8AC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01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CA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CD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06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69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A8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8"/>
  </w:num>
  <w:num w:numId="5">
    <w:abstractNumId w:val="1"/>
  </w:num>
  <w:num w:numId="6">
    <w:abstractNumId w:val="5"/>
  </w:num>
  <w:num w:numId="7">
    <w:abstractNumId w:val="14"/>
  </w:num>
  <w:num w:numId="8">
    <w:abstractNumId w:val="11"/>
  </w:num>
  <w:num w:numId="9">
    <w:abstractNumId w:val="7"/>
  </w:num>
  <w:num w:numId="10">
    <w:abstractNumId w:val="8"/>
  </w:num>
  <w:num w:numId="11">
    <w:abstractNumId w:val="19"/>
  </w:num>
  <w:num w:numId="12">
    <w:abstractNumId w:val="22"/>
  </w:num>
  <w:num w:numId="13">
    <w:abstractNumId w:val="3"/>
  </w:num>
  <w:num w:numId="14">
    <w:abstractNumId w:val="2"/>
  </w:num>
  <w:num w:numId="15">
    <w:abstractNumId w:val="15"/>
  </w:num>
  <w:num w:numId="16">
    <w:abstractNumId w:val="13"/>
  </w:num>
  <w:num w:numId="17">
    <w:abstractNumId w:val="16"/>
  </w:num>
  <w:num w:numId="18">
    <w:abstractNumId w:val="21"/>
  </w:num>
  <w:num w:numId="19">
    <w:abstractNumId w:val="10"/>
  </w:num>
  <w:num w:numId="20">
    <w:abstractNumId w:val="9"/>
  </w:num>
  <w:num w:numId="21">
    <w:abstractNumId w:val="17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01970"/>
    <w:rsid w:val="000028C9"/>
    <w:rsid w:val="000421FE"/>
    <w:rsid w:val="00054FF0"/>
    <w:rsid w:val="00076657"/>
    <w:rsid w:val="00097BEB"/>
    <w:rsid w:val="000A049A"/>
    <w:rsid w:val="000B15D9"/>
    <w:rsid w:val="000B6D45"/>
    <w:rsid w:val="000E2923"/>
    <w:rsid w:val="000F2A73"/>
    <w:rsid w:val="00100911"/>
    <w:rsid w:val="00101344"/>
    <w:rsid w:val="00123E82"/>
    <w:rsid w:val="00160BAD"/>
    <w:rsid w:val="00181E72"/>
    <w:rsid w:val="00192E28"/>
    <w:rsid w:val="001D1013"/>
    <w:rsid w:val="002401B5"/>
    <w:rsid w:val="00246E8E"/>
    <w:rsid w:val="002832A9"/>
    <w:rsid w:val="00296BE9"/>
    <w:rsid w:val="002B5BC8"/>
    <w:rsid w:val="002C5839"/>
    <w:rsid w:val="002D4BB3"/>
    <w:rsid w:val="002E25EB"/>
    <w:rsid w:val="002F2A00"/>
    <w:rsid w:val="003366D6"/>
    <w:rsid w:val="00341D00"/>
    <w:rsid w:val="00375138"/>
    <w:rsid w:val="003A1884"/>
    <w:rsid w:val="003B18B1"/>
    <w:rsid w:val="003D184E"/>
    <w:rsid w:val="003E29FB"/>
    <w:rsid w:val="003E60B1"/>
    <w:rsid w:val="003F4337"/>
    <w:rsid w:val="00417BA6"/>
    <w:rsid w:val="004275CA"/>
    <w:rsid w:val="004400F9"/>
    <w:rsid w:val="0044317A"/>
    <w:rsid w:val="00453C50"/>
    <w:rsid w:val="004A39D7"/>
    <w:rsid w:val="004B25D8"/>
    <w:rsid w:val="004D603D"/>
    <w:rsid w:val="00501D45"/>
    <w:rsid w:val="00516971"/>
    <w:rsid w:val="00554533"/>
    <w:rsid w:val="005830AF"/>
    <w:rsid w:val="005923E5"/>
    <w:rsid w:val="005D0CD1"/>
    <w:rsid w:val="005E09C6"/>
    <w:rsid w:val="006463FC"/>
    <w:rsid w:val="00650CF8"/>
    <w:rsid w:val="0065739B"/>
    <w:rsid w:val="006857DA"/>
    <w:rsid w:val="006E4C97"/>
    <w:rsid w:val="006E5950"/>
    <w:rsid w:val="0077634D"/>
    <w:rsid w:val="007827F0"/>
    <w:rsid w:val="007B00CB"/>
    <w:rsid w:val="0083262B"/>
    <w:rsid w:val="00857A1C"/>
    <w:rsid w:val="008679E5"/>
    <w:rsid w:val="00876AE6"/>
    <w:rsid w:val="008D38C7"/>
    <w:rsid w:val="008E62C2"/>
    <w:rsid w:val="008F5503"/>
    <w:rsid w:val="009327BE"/>
    <w:rsid w:val="00935610"/>
    <w:rsid w:val="00953022"/>
    <w:rsid w:val="009577C9"/>
    <w:rsid w:val="00965ECC"/>
    <w:rsid w:val="00975831"/>
    <w:rsid w:val="009D6755"/>
    <w:rsid w:val="009E7BFE"/>
    <w:rsid w:val="00A1044C"/>
    <w:rsid w:val="00A67C98"/>
    <w:rsid w:val="00A93FD7"/>
    <w:rsid w:val="00AA7E04"/>
    <w:rsid w:val="00AE6034"/>
    <w:rsid w:val="00AF23FA"/>
    <w:rsid w:val="00B44BDE"/>
    <w:rsid w:val="00BB34FF"/>
    <w:rsid w:val="00BC7CE7"/>
    <w:rsid w:val="00BF7B06"/>
    <w:rsid w:val="00C15959"/>
    <w:rsid w:val="00C17792"/>
    <w:rsid w:val="00C309A5"/>
    <w:rsid w:val="00C31E12"/>
    <w:rsid w:val="00C53D80"/>
    <w:rsid w:val="00D0326F"/>
    <w:rsid w:val="00D03BFC"/>
    <w:rsid w:val="00D1270A"/>
    <w:rsid w:val="00D12AE8"/>
    <w:rsid w:val="00D27490"/>
    <w:rsid w:val="00E0656C"/>
    <w:rsid w:val="00E072C9"/>
    <w:rsid w:val="00E60D2F"/>
    <w:rsid w:val="00EA41AD"/>
    <w:rsid w:val="00EA6E69"/>
    <w:rsid w:val="00EC6249"/>
    <w:rsid w:val="00ED2D95"/>
    <w:rsid w:val="00F56BAF"/>
    <w:rsid w:val="00F643BF"/>
    <w:rsid w:val="00F66E07"/>
    <w:rsid w:val="00F969CB"/>
    <w:rsid w:val="00FC0324"/>
    <w:rsid w:val="043D468F"/>
    <w:rsid w:val="0538AA5E"/>
    <w:rsid w:val="0C0414D9"/>
    <w:rsid w:val="0D41B131"/>
    <w:rsid w:val="119416FC"/>
    <w:rsid w:val="132FE75D"/>
    <w:rsid w:val="16C9D550"/>
    <w:rsid w:val="1A78C758"/>
    <w:rsid w:val="1A9E7105"/>
    <w:rsid w:val="1B3AF942"/>
    <w:rsid w:val="1C1497B9"/>
    <w:rsid w:val="1CD6C9A3"/>
    <w:rsid w:val="1E52AF57"/>
    <w:rsid w:val="1E60630E"/>
    <w:rsid w:val="1F4C387B"/>
    <w:rsid w:val="1FF1423B"/>
    <w:rsid w:val="200E6A65"/>
    <w:rsid w:val="22BC82EB"/>
    <w:rsid w:val="25F423AD"/>
    <w:rsid w:val="2CB1A240"/>
    <w:rsid w:val="2F635864"/>
    <w:rsid w:val="3110966D"/>
    <w:rsid w:val="369BBD39"/>
    <w:rsid w:val="39D35DFB"/>
    <w:rsid w:val="3E70FCB3"/>
    <w:rsid w:val="40B869A6"/>
    <w:rsid w:val="444263A6"/>
    <w:rsid w:val="4466487F"/>
    <w:rsid w:val="45F0AB38"/>
    <w:rsid w:val="4617AB33"/>
    <w:rsid w:val="469F6E4F"/>
    <w:rsid w:val="479DE941"/>
    <w:rsid w:val="4B9DBAD2"/>
    <w:rsid w:val="4BE69662"/>
    <w:rsid w:val="4E3F851C"/>
    <w:rsid w:val="51335DDF"/>
    <w:rsid w:val="5516DB76"/>
    <w:rsid w:val="5DB6A5B3"/>
    <w:rsid w:val="655BBD01"/>
    <w:rsid w:val="665932E7"/>
    <w:rsid w:val="698720B6"/>
    <w:rsid w:val="6AF8BC16"/>
    <w:rsid w:val="7045F0E7"/>
    <w:rsid w:val="71978F70"/>
    <w:rsid w:val="73335FD1"/>
    <w:rsid w:val="75476719"/>
    <w:rsid w:val="7CA7193A"/>
    <w:rsid w:val="7FE1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stt.org.uk/application/files/4616/2851/6691/Water_Scientist_-_Zoe_Ayre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stt.org.uk/application/files/1116/2851/6355/Materials_scientist_-_Pearl_Agyakwa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pVTZySPJh5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c7c2422ccd6341fe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21C5-970E-47D0-A769-83E76AFE82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E6DB9-E37B-4BF3-B663-291AA402E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9AF73-3D4A-424E-882F-91D091F7D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DE17E8-0A0A-4908-A53B-BE737E5B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Steph Price</cp:lastModifiedBy>
  <cp:revision>3</cp:revision>
  <dcterms:created xsi:type="dcterms:W3CDTF">2024-10-30T10:11:00Z</dcterms:created>
  <dcterms:modified xsi:type="dcterms:W3CDTF">2024-10-30T10:24:00Z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