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F5EC9E" w14:textId="1B2E4B93" w:rsidR="00C5617E" w:rsidRDefault="00C5617E"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8"/>
        <w:gridCol w:w="2198"/>
        <w:gridCol w:w="2198"/>
        <w:gridCol w:w="2198"/>
        <w:gridCol w:w="2198"/>
        <w:gridCol w:w="2199"/>
        <w:gridCol w:w="2199"/>
      </w:tblGrid>
      <w:tr w:rsidR="00C5617E" w14:paraId="643E9A9D" w14:textId="77777777" w:rsidTr="00222CB0">
        <w:tc>
          <w:tcPr>
            <w:tcW w:w="2198" w:type="dxa"/>
            <w:shd w:val="clear" w:color="auto" w:fill="BDD6EE" w:themeFill="accent1" w:themeFillTint="66"/>
          </w:tcPr>
          <w:p w14:paraId="0D6D42E1" w14:textId="216BCE30" w:rsidR="00C5617E" w:rsidRPr="00BF2AE2" w:rsidRDefault="00222CB0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Phase 1 </w:t>
            </w:r>
            <w:r w:rsidR="00C5617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98" w:type="dxa"/>
            <w:shd w:val="clear" w:color="auto" w:fill="BDD6EE" w:themeFill="accent1" w:themeFillTint="66"/>
          </w:tcPr>
          <w:p w14:paraId="33AB74CD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Autumn 1</w:t>
            </w:r>
          </w:p>
        </w:tc>
        <w:tc>
          <w:tcPr>
            <w:tcW w:w="2198" w:type="dxa"/>
            <w:shd w:val="clear" w:color="auto" w:fill="BDD6EE" w:themeFill="accent1" w:themeFillTint="66"/>
          </w:tcPr>
          <w:p w14:paraId="53ACA5C0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Autumn 2</w:t>
            </w:r>
          </w:p>
        </w:tc>
        <w:tc>
          <w:tcPr>
            <w:tcW w:w="2198" w:type="dxa"/>
            <w:shd w:val="clear" w:color="auto" w:fill="BDD6EE" w:themeFill="accent1" w:themeFillTint="66"/>
          </w:tcPr>
          <w:p w14:paraId="215FA951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Spring 1</w:t>
            </w:r>
          </w:p>
        </w:tc>
        <w:tc>
          <w:tcPr>
            <w:tcW w:w="2198" w:type="dxa"/>
            <w:shd w:val="clear" w:color="auto" w:fill="BDD6EE" w:themeFill="accent1" w:themeFillTint="66"/>
          </w:tcPr>
          <w:p w14:paraId="6DEF57D9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Spring 2</w:t>
            </w:r>
          </w:p>
        </w:tc>
        <w:tc>
          <w:tcPr>
            <w:tcW w:w="2199" w:type="dxa"/>
            <w:shd w:val="clear" w:color="auto" w:fill="BDD6EE" w:themeFill="accent1" w:themeFillTint="66"/>
          </w:tcPr>
          <w:p w14:paraId="120A0E5B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Summer 1</w:t>
            </w:r>
          </w:p>
        </w:tc>
        <w:tc>
          <w:tcPr>
            <w:tcW w:w="2199" w:type="dxa"/>
            <w:shd w:val="clear" w:color="auto" w:fill="BDD6EE" w:themeFill="accent1" w:themeFillTint="66"/>
          </w:tcPr>
          <w:p w14:paraId="26D5698A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Summer 2</w:t>
            </w:r>
          </w:p>
        </w:tc>
      </w:tr>
      <w:tr w:rsidR="00C5617E" w14:paraId="36289ACC" w14:textId="77777777" w:rsidTr="00222CB0">
        <w:trPr>
          <w:trHeight w:val="3047"/>
        </w:trPr>
        <w:tc>
          <w:tcPr>
            <w:tcW w:w="2198" w:type="dxa"/>
            <w:shd w:val="clear" w:color="auto" w:fill="BDD6EE" w:themeFill="accent1" w:themeFillTint="66"/>
          </w:tcPr>
          <w:p w14:paraId="50BE5DD0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 A</w:t>
            </w:r>
          </w:p>
        </w:tc>
        <w:tc>
          <w:tcPr>
            <w:tcW w:w="2198" w:type="dxa"/>
          </w:tcPr>
          <w:p w14:paraId="3221DA2B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  <w:r w:rsidRPr="00BF2AE2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3715024" wp14:editId="7D1C38A9">
                  <wp:extent cx="967740" cy="935880"/>
                  <wp:effectExtent l="0" t="0" r="381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42" cy="94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B62C9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</w:p>
          <w:p w14:paraId="4AC99794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Unit C – Year </w:t>
            </w:r>
            <w:proofErr w:type="gramStart"/>
            <w:r>
              <w:rPr>
                <w:rFonts w:ascii="Arial" w:hAnsi="Arial" w:cs="Arial"/>
              </w:rPr>
              <w:t xml:space="preserve">2 </w:t>
            </w:r>
            <w:r w:rsidRPr="00BF2AE2">
              <w:rPr>
                <w:rFonts w:ascii="Arial" w:hAnsi="Arial" w:cs="Arial"/>
              </w:rPr>
              <w:t xml:space="preserve"> Living</w:t>
            </w:r>
            <w:proofErr w:type="gramEnd"/>
            <w:r w:rsidRPr="00BF2AE2">
              <w:rPr>
                <w:rFonts w:ascii="Arial" w:hAnsi="Arial" w:cs="Arial"/>
              </w:rPr>
              <w:t xml:space="preserve"> things – animals and plants.</w:t>
            </w:r>
          </w:p>
          <w:p w14:paraId="32C8EB73" w14:textId="77777777" w:rsidR="00C5617E" w:rsidRDefault="00C5617E" w:rsidP="002623DC">
            <w:pPr>
              <w:rPr>
                <w:rFonts w:ascii="Arial" w:hAnsi="Arial" w:cs="Arial"/>
              </w:rPr>
            </w:pPr>
          </w:p>
          <w:p w14:paraId="60FD56B8" w14:textId="77777777" w:rsidR="00C5617E" w:rsidRPr="00BF2AE2" w:rsidRDefault="00C5617E" w:rsidP="002623DC">
            <w:pPr>
              <w:rPr>
                <w:rFonts w:ascii="Arial" w:hAnsi="Arial" w:cs="Arial"/>
              </w:rPr>
            </w:pPr>
          </w:p>
        </w:tc>
        <w:tc>
          <w:tcPr>
            <w:tcW w:w="2198" w:type="dxa"/>
          </w:tcPr>
          <w:p w14:paraId="71F4B6AB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B6A574" wp14:editId="7FF628EE">
                  <wp:extent cx="994074" cy="938848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074" cy="93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0B88E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  <w:r w:rsidRPr="00BF2AE2">
              <w:rPr>
                <w:rFonts w:ascii="Arial" w:hAnsi="Arial" w:cs="Arial"/>
              </w:rPr>
              <w:t>Unit A – Year 1</w:t>
            </w:r>
          </w:p>
          <w:p w14:paraId="2084F1EF" w14:textId="77777777" w:rsidR="00C5617E" w:rsidRDefault="00C5617E" w:rsidP="002623DC">
            <w:pPr>
              <w:jc w:val="center"/>
              <w:rPr>
                <w:rFonts w:ascii="Arial" w:hAnsi="Arial" w:cs="Arial"/>
              </w:rPr>
            </w:pPr>
            <w:r w:rsidRPr="00BF2AE2">
              <w:rPr>
                <w:rFonts w:ascii="Arial" w:hAnsi="Arial" w:cs="Arial"/>
              </w:rPr>
              <w:t>A living memory – toys.</w:t>
            </w:r>
          </w:p>
          <w:p w14:paraId="27422934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</w:p>
          <w:p w14:paraId="30337F64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</w:p>
          <w:p w14:paraId="42AAEE74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8" w:type="dxa"/>
          </w:tcPr>
          <w:p w14:paraId="328AAACA" w14:textId="77777777" w:rsidR="00C5617E" w:rsidRPr="00BF2AE2" w:rsidRDefault="00C5617E" w:rsidP="002623DC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BF2AE2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18D31D7" wp14:editId="40BDD6DA">
                  <wp:extent cx="899287" cy="9144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38" cy="92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6C846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Unit B – Year </w:t>
            </w:r>
            <w:proofErr w:type="gramStart"/>
            <w:r>
              <w:rPr>
                <w:rFonts w:ascii="Arial" w:hAnsi="Arial" w:cs="Arial"/>
              </w:rPr>
              <w:t xml:space="preserve">2 </w:t>
            </w:r>
            <w:r w:rsidRPr="00BF2AE2">
              <w:rPr>
                <w:rFonts w:ascii="Arial" w:hAnsi="Arial" w:cs="Arial"/>
              </w:rPr>
              <w:t xml:space="preserve"> Fairy</w:t>
            </w:r>
            <w:proofErr w:type="gramEnd"/>
            <w:r w:rsidRPr="00BF2AE2">
              <w:rPr>
                <w:rFonts w:ascii="Arial" w:hAnsi="Arial" w:cs="Arial"/>
              </w:rPr>
              <w:t xml:space="preserve"> stories and Poetry </w:t>
            </w:r>
            <w:r>
              <w:rPr>
                <w:rFonts w:ascii="Arial" w:hAnsi="Arial" w:cs="Arial"/>
              </w:rPr>
              <w:t>–</w:t>
            </w:r>
            <w:r w:rsidRPr="00BF2AE2">
              <w:rPr>
                <w:rFonts w:ascii="Arial" w:hAnsi="Arial" w:cs="Arial"/>
              </w:rPr>
              <w:t xml:space="preserve"> Classics</w:t>
            </w:r>
            <w:r>
              <w:rPr>
                <w:rFonts w:ascii="Arial" w:hAnsi="Arial" w:cs="Arial"/>
              </w:rPr>
              <w:t>.</w:t>
            </w:r>
          </w:p>
          <w:p w14:paraId="40FDE472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8" w:type="dxa"/>
          </w:tcPr>
          <w:p w14:paraId="6731BA09" w14:textId="77777777" w:rsidR="00C5617E" w:rsidRPr="00BF2AE2" w:rsidRDefault="00C5617E" w:rsidP="00EB3553">
            <w:pPr>
              <w:jc w:val="center"/>
              <w:rPr>
                <w:rFonts w:ascii="Arial" w:hAnsi="Arial" w:cs="Arial"/>
              </w:rPr>
            </w:pPr>
            <w:r w:rsidRPr="00BF2A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4DE8498D" wp14:editId="635A96B0">
                  <wp:simplePos x="0" y="0"/>
                  <wp:positionH relativeFrom="column">
                    <wp:posOffset>622159</wp:posOffset>
                  </wp:positionH>
                  <wp:positionV relativeFrom="paragraph">
                    <wp:posOffset>130174</wp:posOffset>
                  </wp:positionV>
                  <wp:extent cx="453303" cy="598000"/>
                  <wp:effectExtent l="76200" t="57150" r="80645" b="69215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9313">
                            <a:off x="0" y="0"/>
                            <a:ext cx="453303" cy="5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2A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2553D06E" wp14:editId="1B6FD46B">
                  <wp:simplePos x="0" y="0"/>
                  <wp:positionH relativeFrom="column">
                    <wp:posOffset>99314</wp:posOffset>
                  </wp:positionH>
                  <wp:positionV relativeFrom="paragraph">
                    <wp:posOffset>146050</wp:posOffset>
                  </wp:positionV>
                  <wp:extent cx="388620" cy="505294"/>
                  <wp:effectExtent l="57150" t="38100" r="49530" b="47625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56630">
                            <a:off x="0" y="0"/>
                            <a:ext cx="388620" cy="50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BAD630" w14:textId="77777777" w:rsidR="00C5617E" w:rsidRPr="00BF2AE2" w:rsidRDefault="00C5617E" w:rsidP="00EB3553">
            <w:pPr>
              <w:jc w:val="center"/>
              <w:rPr>
                <w:rFonts w:ascii="Arial" w:hAnsi="Arial" w:cs="Arial"/>
              </w:rPr>
            </w:pPr>
          </w:p>
          <w:p w14:paraId="0FB7F75C" w14:textId="77777777" w:rsidR="00C5617E" w:rsidRPr="00BF2AE2" w:rsidRDefault="00C5617E" w:rsidP="00EB3553">
            <w:pPr>
              <w:jc w:val="center"/>
              <w:rPr>
                <w:rFonts w:ascii="Arial" w:hAnsi="Arial" w:cs="Arial"/>
              </w:rPr>
            </w:pPr>
            <w:r w:rsidRPr="00BF2A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2C34D926" wp14:editId="027B5D33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129540</wp:posOffset>
                  </wp:positionV>
                  <wp:extent cx="330835" cy="457200"/>
                  <wp:effectExtent l="0" t="0" r="0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994B15" w14:textId="77777777" w:rsidR="00C5617E" w:rsidRPr="00BF2AE2" w:rsidRDefault="00C5617E" w:rsidP="00EB3553">
            <w:pPr>
              <w:jc w:val="center"/>
              <w:rPr>
                <w:rFonts w:ascii="Arial" w:hAnsi="Arial" w:cs="Arial"/>
              </w:rPr>
            </w:pPr>
          </w:p>
          <w:p w14:paraId="56E2231E" w14:textId="77777777" w:rsidR="00C5617E" w:rsidRPr="00BF2AE2" w:rsidRDefault="00C5617E" w:rsidP="00EB3553">
            <w:pPr>
              <w:jc w:val="center"/>
              <w:rPr>
                <w:rFonts w:ascii="Arial" w:hAnsi="Arial" w:cs="Arial"/>
              </w:rPr>
            </w:pPr>
          </w:p>
          <w:p w14:paraId="3C6A2278" w14:textId="77777777" w:rsidR="00C5617E" w:rsidRPr="00BF2AE2" w:rsidRDefault="00C5617E" w:rsidP="00EB3553">
            <w:pPr>
              <w:jc w:val="center"/>
              <w:rPr>
                <w:rFonts w:ascii="Arial" w:hAnsi="Arial" w:cs="Arial"/>
              </w:rPr>
            </w:pPr>
          </w:p>
          <w:p w14:paraId="4EB93700" w14:textId="77777777" w:rsidR="00C5617E" w:rsidRPr="00BF2AE2" w:rsidRDefault="00C5617E" w:rsidP="00EB35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Unit E – Year 2 </w:t>
            </w:r>
            <w:r w:rsidRPr="00BF2AE2">
              <w:rPr>
                <w:rFonts w:ascii="Arial" w:hAnsi="Arial" w:cs="Arial"/>
              </w:rPr>
              <w:t xml:space="preserve"> Beyond living memory – Great Fire of London</w:t>
            </w:r>
          </w:p>
        </w:tc>
        <w:tc>
          <w:tcPr>
            <w:tcW w:w="2199" w:type="dxa"/>
          </w:tcPr>
          <w:p w14:paraId="327FD9EF" w14:textId="77777777" w:rsidR="00C5617E" w:rsidRPr="00BF2AE2" w:rsidRDefault="00C5617E" w:rsidP="002623DC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BF2A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51B33190" wp14:editId="62813874">
                  <wp:simplePos x="0" y="0"/>
                  <wp:positionH relativeFrom="column">
                    <wp:posOffset>638174</wp:posOffset>
                  </wp:positionH>
                  <wp:positionV relativeFrom="paragraph">
                    <wp:posOffset>130810</wp:posOffset>
                  </wp:positionV>
                  <wp:extent cx="437515" cy="589280"/>
                  <wp:effectExtent l="76200" t="57150" r="76835" b="5842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7579">
                            <a:off x="0" y="0"/>
                            <a:ext cx="437515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D884FB" w14:textId="77777777" w:rsidR="00C5617E" w:rsidRPr="00BF2AE2" w:rsidRDefault="00C5617E" w:rsidP="002623DC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BF2A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125FB480" wp14:editId="7C9C5DBA">
                  <wp:simplePos x="0" y="0"/>
                  <wp:positionH relativeFrom="column">
                    <wp:posOffset>695961</wp:posOffset>
                  </wp:positionH>
                  <wp:positionV relativeFrom="paragraph">
                    <wp:posOffset>440690</wp:posOffset>
                  </wp:positionV>
                  <wp:extent cx="433991" cy="549576"/>
                  <wp:effectExtent l="76200" t="57150" r="80645" b="6032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25322">
                            <a:off x="0" y="0"/>
                            <a:ext cx="433991" cy="54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2A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15C49080" wp14:editId="30E82F94">
                  <wp:simplePos x="0" y="0"/>
                  <wp:positionH relativeFrom="column">
                    <wp:posOffset>158835</wp:posOffset>
                  </wp:positionH>
                  <wp:positionV relativeFrom="paragraph">
                    <wp:posOffset>518160</wp:posOffset>
                  </wp:positionV>
                  <wp:extent cx="388378" cy="463511"/>
                  <wp:effectExtent l="57150" t="38100" r="50165" b="51435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4257">
                            <a:off x="0" y="0"/>
                            <a:ext cx="388378" cy="46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2AE2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67619A1" wp14:editId="0BC21FAA">
                  <wp:extent cx="617064" cy="472440"/>
                  <wp:effectExtent l="38100" t="57150" r="31115" b="419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21099427">
                            <a:off x="0" y="0"/>
                            <a:ext cx="627720" cy="48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28540" w14:textId="77777777" w:rsidR="00C5617E" w:rsidRPr="00BF2AE2" w:rsidRDefault="00C5617E" w:rsidP="002623DC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126EA9AA" w14:textId="77777777" w:rsidR="00C5617E" w:rsidRPr="00BF2AE2" w:rsidRDefault="00C5617E" w:rsidP="002623DC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3A6FA830" w14:textId="77777777" w:rsidR="00C5617E" w:rsidRPr="00BF2AE2" w:rsidRDefault="00C5617E" w:rsidP="002623DC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68941393" w14:textId="77777777" w:rsidR="00C5617E" w:rsidRPr="00BF2AE2" w:rsidRDefault="00C5617E" w:rsidP="002623DC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13BFDBF3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  <w:r w:rsidRPr="00BF2AE2">
              <w:rPr>
                <w:rFonts w:ascii="Arial" w:hAnsi="Arial" w:cs="Arial"/>
                <w:noProof/>
                <w:lang w:eastAsia="en-GB"/>
              </w:rPr>
              <w:t>Unit D – Year 1 Traditional Tales and Poems.</w:t>
            </w:r>
          </w:p>
        </w:tc>
        <w:tc>
          <w:tcPr>
            <w:tcW w:w="2199" w:type="dxa"/>
          </w:tcPr>
          <w:p w14:paraId="4265C22F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</w:p>
          <w:p w14:paraId="54D754CC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  <w:r w:rsidRPr="00BF2AE2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1457EFF" wp14:editId="5225C5FE">
                  <wp:extent cx="731310" cy="891540"/>
                  <wp:effectExtent l="0" t="0" r="0" b="381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450" cy="90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CFA23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</w:p>
          <w:p w14:paraId="2F74FD5D" w14:textId="77777777" w:rsidR="00C5617E" w:rsidRPr="00BF2AE2" w:rsidRDefault="00C5617E" w:rsidP="002623DC">
            <w:pPr>
              <w:jc w:val="center"/>
              <w:rPr>
                <w:rFonts w:ascii="Arial" w:hAnsi="Arial" w:cs="Arial"/>
              </w:rPr>
            </w:pPr>
            <w:r w:rsidRPr="00BF2AE2">
              <w:rPr>
                <w:rFonts w:ascii="Arial" w:hAnsi="Arial" w:cs="Arial"/>
              </w:rPr>
              <w:t>Unit F – Year 1 – Stories and Poems.</w:t>
            </w:r>
          </w:p>
        </w:tc>
      </w:tr>
      <w:tr w:rsidR="00222CB0" w14:paraId="6E6AAD48" w14:textId="77777777" w:rsidTr="00222CB0">
        <w:trPr>
          <w:trHeight w:val="500"/>
        </w:trPr>
        <w:tc>
          <w:tcPr>
            <w:tcW w:w="2198" w:type="dxa"/>
          </w:tcPr>
          <w:p w14:paraId="3D6194BD" w14:textId="4CAAC2CB" w:rsidR="00222CB0" w:rsidRDefault="00222CB0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Curriculum Driver links </w:t>
            </w:r>
          </w:p>
        </w:tc>
        <w:tc>
          <w:tcPr>
            <w:tcW w:w="2198" w:type="dxa"/>
          </w:tcPr>
          <w:p w14:paraId="02A67C2A" w14:textId="77777777" w:rsidR="00222CB0" w:rsidRDefault="00222CB0" w:rsidP="002623DC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 xml:space="preserve">Pre-teach for Year A Spring Term </w:t>
            </w:r>
          </w:p>
          <w:p w14:paraId="6393FE95" w14:textId="0F3361DA" w:rsidR="00EB3553" w:rsidRPr="00BF2AE2" w:rsidRDefault="00EB3553" w:rsidP="002623DC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>Retrieval from EYFS UotW</w:t>
            </w:r>
          </w:p>
        </w:tc>
        <w:tc>
          <w:tcPr>
            <w:tcW w:w="2198" w:type="dxa"/>
          </w:tcPr>
          <w:p w14:paraId="3F9A97DC" w14:textId="2265499B" w:rsidR="00222CB0" w:rsidRDefault="00222CB0" w:rsidP="00222CB0">
            <w:pPr>
              <w:jc w:val="center"/>
              <w:rPr>
                <w:noProof/>
                <w:lang w:eastAsia="en-GB"/>
              </w:rPr>
            </w:pPr>
            <w:r w:rsidRPr="00222CB0">
              <w:rPr>
                <w:rFonts w:ascii="Arial" w:hAnsi="Arial" w:cs="Arial"/>
                <w:noProof/>
                <w:lang w:eastAsia="en-GB"/>
              </w:rPr>
              <w:t xml:space="preserve">Current </w:t>
            </w:r>
            <w:r>
              <w:rPr>
                <w:rFonts w:ascii="Arial" w:hAnsi="Arial" w:cs="Arial"/>
                <w:noProof/>
                <w:lang w:eastAsia="en-GB"/>
              </w:rPr>
              <w:t>Autumn T</w:t>
            </w:r>
            <w:r w:rsidRPr="00222CB0">
              <w:rPr>
                <w:rFonts w:ascii="Arial" w:hAnsi="Arial" w:cs="Arial"/>
                <w:noProof/>
                <w:lang w:eastAsia="en-GB"/>
              </w:rPr>
              <w:t>erm unit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198" w:type="dxa"/>
          </w:tcPr>
          <w:p w14:paraId="28C0A4D2" w14:textId="77777777" w:rsidR="00222CB0" w:rsidRPr="00BF2AE2" w:rsidRDefault="00222CB0" w:rsidP="002623DC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2198" w:type="dxa"/>
          </w:tcPr>
          <w:p w14:paraId="23FE591E" w14:textId="68780328" w:rsidR="00222CB0" w:rsidRDefault="00222CB0" w:rsidP="00EB3553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>Current Spring Term unit</w:t>
            </w:r>
          </w:p>
          <w:p w14:paraId="017FD439" w14:textId="5F1E0373" w:rsidR="00EB3553" w:rsidRPr="00BF2AE2" w:rsidRDefault="00EB3553" w:rsidP="00EB3553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>Retrieval from EYFS Paddington Bear unit of work.</w:t>
            </w:r>
          </w:p>
        </w:tc>
        <w:tc>
          <w:tcPr>
            <w:tcW w:w="2199" w:type="dxa"/>
          </w:tcPr>
          <w:p w14:paraId="1FFD5092" w14:textId="77777777" w:rsidR="00222CB0" w:rsidRPr="00BF2AE2" w:rsidRDefault="00222CB0" w:rsidP="002623DC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2199" w:type="dxa"/>
          </w:tcPr>
          <w:p w14:paraId="5408BDEA" w14:textId="77777777" w:rsidR="00222CB0" w:rsidRPr="00BF2AE2" w:rsidRDefault="00222CB0" w:rsidP="002623DC">
            <w:pPr>
              <w:jc w:val="center"/>
              <w:rPr>
                <w:rFonts w:ascii="Arial" w:hAnsi="Arial" w:cs="Arial"/>
              </w:rPr>
            </w:pPr>
          </w:p>
        </w:tc>
      </w:tr>
      <w:tr w:rsidR="00C5617E" w14:paraId="0A97874A" w14:textId="77777777" w:rsidTr="00222CB0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EC75EEC" w14:textId="77777777" w:rsidR="00C5617E" w:rsidRDefault="00C5617E" w:rsidP="002623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1916344" w14:textId="77777777" w:rsidR="00C5617E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Autumn 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19A183F" w14:textId="77777777" w:rsidR="00C5617E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Autumn 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FA0FBFC" w14:textId="77777777" w:rsidR="00C5617E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Spring 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DEFB6E1" w14:textId="77777777" w:rsidR="00C5617E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Spring 2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047C8C0" w14:textId="77777777" w:rsidR="00C5617E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Summer 1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CED6710" w14:textId="77777777" w:rsidR="00C5617E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Summer 2</w:t>
            </w:r>
          </w:p>
        </w:tc>
      </w:tr>
      <w:tr w:rsidR="00C5617E" w14:paraId="1025C132" w14:textId="77777777" w:rsidTr="00222CB0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22DD761" w14:textId="77777777" w:rsidR="00C5617E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 B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989A" w14:textId="77777777" w:rsidR="00C5617E" w:rsidRDefault="00C5617E" w:rsidP="002623DC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6F67293A" w14:textId="77777777" w:rsidR="00C5617E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E297472" wp14:editId="676504B7">
                  <wp:extent cx="885825" cy="90487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59BBE" w14:textId="77777777" w:rsidR="00C5617E" w:rsidRDefault="00C5617E" w:rsidP="002623DC">
            <w:pPr>
              <w:rPr>
                <w:rFonts w:ascii="Arial" w:hAnsi="Arial" w:cs="Arial"/>
              </w:rPr>
            </w:pPr>
          </w:p>
          <w:p w14:paraId="6354A3A9" w14:textId="456B44BA" w:rsidR="00C5617E" w:rsidRDefault="00BB7D60" w:rsidP="002623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C – Year 1</w:t>
            </w:r>
            <w:r w:rsidR="00C5617E">
              <w:rPr>
                <w:rFonts w:ascii="Arial" w:hAnsi="Arial" w:cs="Arial"/>
              </w:rPr>
              <w:t xml:space="preserve"> Locality.</w:t>
            </w:r>
          </w:p>
          <w:p w14:paraId="411769DA" w14:textId="77777777" w:rsidR="00C5617E" w:rsidRDefault="00C5617E" w:rsidP="002623DC">
            <w:pPr>
              <w:rPr>
                <w:rFonts w:ascii="Arial" w:hAnsi="Arial" w:cs="Arial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4B9C5" w14:textId="77777777" w:rsidR="00C5617E" w:rsidRDefault="00C5617E" w:rsidP="002623DC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799791C8" w14:textId="77777777" w:rsidR="00C5617E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972CF60" wp14:editId="348A691F">
                  <wp:extent cx="733425" cy="6762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08FFB" w14:textId="77777777" w:rsidR="00C5617E" w:rsidRDefault="00C5617E" w:rsidP="002623DC">
            <w:pPr>
              <w:rPr>
                <w:rFonts w:ascii="Arial" w:hAnsi="Arial" w:cs="Arial"/>
              </w:rPr>
            </w:pPr>
          </w:p>
          <w:p w14:paraId="6460606E" w14:textId="77777777" w:rsidR="00C5617E" w:rsidRDefault="00C5617E" w:rsidP="002623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A – Year 2</w:t>
            </w:r>
          </w:p>
          <w:p w14:paraId="60604A67" w14:textId="77777777" w:rsidR="00C5617E" w:rsidRDefault="00C5617E" w:rsidP="002623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Rivers and Seas.</w:t>
            </w:r>
          </w:p>
          <w:p w14:paraId="69134794" w14:textId="77777777" w:rsidR="00C5617E" w:rsidRDefault="00C5617E" w:rsidP="002623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Geography seasons.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DE3C4" w14:textId="77777777" w:rsidR="00C5617E" w:rsidRDefault="00C5617E" w:rsidP="002623DC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6107985D" w14:textId="77777777" w:rsidR="00C5617E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CEF9C89" wp14:editId="4F54F82E">
                  <wp:extent cx="914400" cy="857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D1088" w14:textId="77777777" w:rsidR="00C5617E" w:rsidRDefault="00C5617E" w:rsidP="002623DC">
            <w:pPr>
              <w:rPr>
                <w:rFonts w:ascii="Arial" w:hAnsi="Arial" w:cs="Arial"/>
              </w:rPr>
            </w:pPr>
          </w:p>
          <w:p w14:paraId="22202F10" w14:textId="77777777" w:rsidR="00C5617E" w:rsidRDefault="00C5617E" w:rsidP="002623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Unit B – Year 1 </w:t>
            </w:r>
          </w:p>
          <w:p w14:paraId="47BA43D1" w14:textId="77777777" w:rsidR="00C5617E" w:rsidRDefault="00C5617E" w:rsidP="002623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Fairy stories and rhymes.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7BF2" w14:textId="77777777" w:rsidR="00C5617E" w:rsidRDefault="00C5617E" w:rsidP="002623DC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5947D6A4" w14:textId="77777777" w:rsidR="00C5617E" w:rsidRDefault="00C5617E" w:rsidP="002623DC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9C1D056" wp14:editId="6B621BA0">
                  <wp:extent cx="1190625" cy="4381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DCAC5A8" wp14:editId="570D93AC">
                  <wp:extent cx="1181100" cy="5143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en-GB"/>
              </w:rPr>
              <w:t xml:space="preserve"> </w:t>
            </w:r>
          </w:p>
          <w:p w14:paraId="340248B7" w14:textId="77777777" w:rsidR="00C5617E" w:rsidRDefault="00C5617E" w:rsidP="002623DC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56AC66FA" w14:textId="77777777" w:rsidR="00C5617E" w:rsidRDefault="00C5617E" w:rsidP="002623DC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>Unit E – Year 1 Animals including humans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75E23" w14:textId="77777777" w:rsidR="00C5617E" w:rsidRDefault="00C5617E" w:rsidP="002623DC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62E32BF8" w14:textId="77777777" w:rsidR="00C5617E" w:rsidRDefault="00C5617E" w:rsidP="002623DC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3EE71EED" wp14:editId="439A441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59055</wp:posOffset>
                  </wp:positionV>
                  <wp:extent cx="478790" cy="495300"/>
                  <wp:effectExtent l="38100" t="38100" r="35560" b="3810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66501">
                            <a:off x="0" y="0"/>
                            <a:ext cx="47879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1032DF9B" wp14:editId="0AB8E819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36195</wp:posOffset>
                  </wp:positionV>
                  <wp:extent cx="447040" cy="624840"/>
                  <wp:effectExtent l="114300" t="76200" r="86360" b="8001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22686">
                            <a:off x="0" y="0"/>
                            <a:ext cx="447040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72ACAFB1" wp14:editId="65DD045F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309880</wp:posOffset>
                  </wp:positionV>
                  <wp:extent cx="434340" cy="540385"/>
                  <wp:effectExtent l="0" t="0" r="381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54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1ABF55" w14:textId="77777777" w:rsidR="00C5617E" w:rsidRDefault="00C5617E" w:rsidP="002623DC">
            <w:pPr>
              <w:rPr>
                <w:rFonts w:ascii="Arial" w:hAnsi="Arial" w:cs="Arial"/>
              </w:rPr>
            </w:pPr>
          </w:p>
          <w:p w14:paraId="5D2AEB7B" w14:textId="77777777" w:rsidR="00C5617E" w:rsidRDefault="00C5617E" w:rsidP="002623DC">
            <w:pPr>
              <w:rPr>
                <w:rFonts w:ascii="Arial" w:hAnsi="Arial" w:cs="Arial"/>
              </w:rPr>
            </w:pPr>
          </w:p>
          <w:p w14:paraId="5298B216" w14:textId="77777777" w:rsidR="00C5617E" w:rsidRDefault="00C5617E" w:rsidP="002623DC">
            <w:pPr>
              <w:rPr>
                <w:rFonts w:ascii="Arial" w:hAnsi="Arial" w:cs="Arial"/>
              </w:rPr>
            </w:pPr>
          </w:p>
          <w:p w14:paraId="46F4DF1E" w14:textId="77777777" w:rsidR="00C5617E" w:rsidRDefault="00C5617E" w:rsidP="002623DC">
            <w:pPr>
              <w:rPr>
                <w:rFonts w:ascii="Arial" w:hAnsi="Arial" w:cs="Arial"/>
              </w:rPr>
            </w:pPr>
          </w:p>
          <w:p w14:paraId="3B2055AB" w14:textId="77777777" w:rsidR="00C5617E" w:rsidRDefault="00C5617E" w:rsidP="002623DC">
            <w:pPr>
              <w:rPr>
                <w:rFonts w:ascii="Arial" w:hAnsi="Arial" w:cs="Arial"/>
              </w:rPr>
            </w:pPr>
          </w:p>
          <w:p w14:paraId="62835DCE" w14:textId="77777777" w:rsidR="00C5617E" w:rsidRDefault="00C5617E" w:rsidP="002623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D – Year 2   Traditional Tales and Poetry.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9C1F" w14:textId="77777777" w:rsidR="00C5617E" w:rsidRDefault="00C5617E" w:rsidP="002623DC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331C4DDE" w14:textId="77777777" w:rsidR="00C5617E" w:rsidRDefault="00C5617E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AFDA014" wp14:editId="1EF30ADD">
                  <wp:extent cx="752475" cy="6953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E41A1C" w14:textId="77777777" w:rsidR="00C5617E" w:rsidRDefault="00C5617E" w:rsidP="002623DC">
            <w:pPr>
              <w:jc w:val="center"/>
              <w:rPr>
                <w:rFonts w:ascii="Arial" w:hAnsi="Arial" w:cs="Arial"/>
              </w:rPr>
            </w:pPr>
          </w:p>
          <w:p w14:paraId="4CCA838E" w14:textId="77777777" w:rsidR="00C5617E" w:rsidRDefault="00C5617E" w:rsidP="002623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F – Year 2  Stories and Plays and Poetry – Contemporary.</w:t>
            </w:r>
          </w:p>
        </w:tc>
      </w:tr>
      <w:tr w:rsidR="00222CB0" w14:paraId="44BF33E0" w14:textId="77777777" w:rsidTr="002623DC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1F4F" w14:textId="4A1334D9" w:rsidR="00222CB0" w:rsidRDefault="00222CB0" w:rsidP="00222C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Curriculum Driver links</w:t>
            </w:r>
          </w:p>
          <w:p w14:paraId="5C3317F3" w14:textId="416F3EF5" w:rsidR="00222CB0" w:rsidRDefault="00222CB0" w:rsidP="002623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9FF1" w14:textId="07EB141F" w:rsidR="00222CB0" w:rsidRDefault="00222CB0" w:rsidP="00222CB0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>Retrieval from Year A Autumn Term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B227" w14:textId="68EE1C2B" w:rsidR="00222CB0" w:rsidRDefault="00222CB0" w:rsidP="00222CB0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>Current Autumn Term unit – human and physical features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2E39" w14:textId="77777777" w:rsidR="00222CB0" w:rsidRDefault="00222CB0" w:rsidP="00222CB0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F311" w14:textId="77777777" w:rsidR="00222CB0" w:rsidRDefault="00222CB0" w:rsidP="00222CB0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>Current Spring Term unit – Animals and Evolution</w:t>
            </w:r>
          </w:p>
          <w:p w14:paraId="4053396B" w14:textId="355BBB54" w:rsidR="00EB3553" w:rsidRDefault="00EB3553" w:rsidP="00222CB0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>Retrieval from EYFS UotW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E8940" w14:textId="77777777" w:rsidR="00222CB0" w:rsidRDefault="00222CB0" w:rsidP="002623DC">
            <w:pPr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2BC0" w14:textId="77777777" w:rsidR="00222CB0" w:rsidRDefault="00222CB0" w:rsidP="002623DC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</w:tr>
    </w:tbl>
    <w:p w14:paraId="602C6D20" w14:textId="5A1619DF" w:rsidR="00886BF0" w:rsidRDefault="00886BF0"/>
    <w:p w14:paraId="1CEB6731" w14:textId="0DE27ADA" w:rsidR="00EB3553" w:rsidRDefault="00EB3553"/>
    <w:p w14:paraId="448FAB93" w14:textId="77777777" w:rsidR="00EB3553" w:rsidRDefault="00EB355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8"/>
        <w:gridCol w:w="2198"/>
        <w:gridCol w:w="2198"/>
        <w:gridCol w:w="2198"/>
        <w:gridCol w:w="2198"/>
        <w:gridCol w:w="2199"/>
        <w:gridCol w:w="2199"/>
      </w:tblGrid>
      <w:tr w:rsidR="00886BF0" w14:paraId="487C5ED7" w14:textId="77777777" w:rsidTr="00222CB0">
        <w:tc>
          <w:tcPr>
            <w:tcW w:w="2198" w:type="dxa"/>
            <w:shd w:val="clear" w:color="auto" w:fill="BDD6EE" w:themeFill="accent1" w:themeFillTint="66"/>
          </w:tcPr>
          <w:p w14:paraId="61B6454E" w14:textId="0011FB9E" w:rsidR="00886BF0" w:rsidRPr="00BF2AE2" w:rsidRDefault="00222CB0" w:rsidP="00886B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Phase 2 </w:t>
            </w:r>
          </w:p>
        </w:tc>
        <w:tc>
          <w:tcPr>
            <w:tcW w:w="2198" w:type="dxa"/>
            <w:shd w:val="clear" w:color="auto" w:fill="BDD6EE" w:themeFill="accent1" w:themeFillTint="66"/>
          </w:tcPr>
          <w:p w14:paraId="288DAA50" w14:textId="77777777" w:rsidR="00886BF0" w:rsidRPr="00BF2AE2" w:rsidRDefault="00886BF0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Autumn 1</w:t>
            </w:r>
          </w:p>
        </w:tc>
        <w:tc>
          <w:tcPr>
            <w:tcW w:w="2198" w:type="dxa"/>
            <w:shd w:val="clear" w:color="auto" w:fill="BDD6EE" w:themeFill="accent1" w:themeFillTint="66"/>
          </w:tcPr>
          <w:p w14:paraId="5DCB84E5" w14:textId="77777777" w:rsidR="00886BF0" w:rsidRPr="00BF2AE2" w:rsidRDefault="00886BF0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Autumn 2</w:t>
            </w:r>
          </w:p>
        </w:tc>
        <w:tc>
          <w:tcPr>
            <w:tcW w:w="2198" w:type="dxa"/>
            <w:shd w:val="clear" w:color="auto" w:fill="BDD6EE" w:themeFill="accent1" w:themeFillTint="66"/>
          </w:tcPr>
          <w:p w14:paraId="63B62A1E" w14:textId="77777777" w:rsidR="00886BF0" w:rsidRPr="00BF2AE2" w:rsidRDefault="00886BF0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Spring 1</w:t>
            </w:r>
          </w:p>
        </w:tc>
        <w:tc>
          <w:tcPr>
            <w:tcW w:w="2198" w:type="dxa"/>
            <w:shd w:val="clear" w:color="auto" w:fill="BDD6EE" w:themeFill="accent1" w:themeFillTint="66"/>
          </w:tcPr>
          <w:p w14:paraId="5E7AB470" w14:textId="77777777" w:rsidR="00886BF0" w:rsidRPr="00BF2AE2" w:rsidRDefault="00886BF0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Spring 2</w:t>
            </w:r>
          </w:p>
        </w:tc>
        <w:tc>
          <w:tcPr>
            <w:tcW w:w="2199" w:type="dxa"/>
            <w:shd w:val="clear" w:color="auto" w:fill="BDD6EE" w:themeFill="accent1" w:themeFillTint="66"/>
          </w:tcPr>
          <w:p w14:paraId="246909FA" w14:textId="77777777" w:rsidR="00886BF0" w:rsidRPr="00BF2AE2" w:rsidRDefault="00886BF0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Summer 1</w:t>
            </w:r>
          </w:p>
        </w:tc>
        <w:tc>
          <w:tcPr>
            <w:tcW w:w="2199" w:type="dxa"/>
            <w:shd w:val="clear" w:color="auto" w:fill="BDD6EE" w:themeFill="accent1" w:themeFillTint="66"/>
          </w:tcPr>
          <w:p w14:paraId="6CB074C3" w14:textId="77777777" w:rsidR="00886BF0" w:rsidRPr="00BF2AE2" w:rsidRDefault="00886BF0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Summer 2</w:t>
            </w:r>
          </w:p>
        </w:tc>
      </w:tr>
      <w:tr w:rsidR="00886BF0" w14:paraId="085D005F" w14:textId="77777777" w:rsidTr="00222CB0">
        <w:trPr>
          <w:trHeight w:val="3001"/>
        </w:trPr>
        <w:tc>
          <w:tcPr>
            <w:tcW w:w="2198" w:type="dxa"/>
            <w:shd w:val="clear" w:color="auto" w:fill="BDD6EE" w:themeFill="accent1" w:themeFillTint="66"/>
          </w:tcPr>
          <w:p w14:paraId="664F3DA3" w14:textId="44FCE1FB" w:rsidR="00886BF0" w:rsidRPr="00BF2AE2" w:rsidRDefault="00886BF0" w:rsidP="00886B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 A</w:t>
            </w:r>
          </w:p>
        </w:tc>
        <w:tc>
          <w:tcPr>
            <w:tcW w:w="2198" w:type="dxa"/>
          </w:tcPr>
          <w:p w14:paraId="08FC86C3" w14:textId="77777777" w:rsidR="00886BF0" w:rsidRPr="00222CB0" w:rsidRDefault="00886BF0" w:rsidP="002623DC">
            <w:pPr>
              <w:rPr>
                <w:rFonts w:ascii="Arial" w:hAnsi="Arial" w:cs="Arial"/>
              </w:rPr>
            </w:pPr>
          </w:p>
          <w:p w14:paraId="5ACA9392" w14:textId="77777777" w:rsidR="00886BF0" w:rsidRPr="00222CB0" w:rsidRDefault="00886BF0" w:rsidP="002623DC">
            <w:pPr>
              <w:rPr>
                <w:rFonts w:ascii="Arial" w:hAnsi="Arial" w:cs="Arial"/>
              </w:rPr>
            </w:pPr>
            <w:r w:rsidRPr="00222CB0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2E3FE98" wp14:editId="2FAB155D">
                  <wp:extent cx="1052771" cy="90297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771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8C32BD" w14:textId="77777777" w:rsidR="00886BF0" w:rsidRPr="00222CB0" w:rsidRDefault="00886BF0" w:rsidP="002623DC">
            <w:pPr>
              <w:rPr>
                <w:rFonts w:ascii="Arial" w:hAnsi="Arial" w:cs="Arial"/>
              </w:rPr>
            </w:pPr>
          </w:p>
          <w:p w14:paraId="25834950" w14:textId="77777777" w:rsidR="00886BF0" w:rsidRPr="00222CB0" w:rsidRDefault="00886BF0" w:rsidP="002623DC">
            <w:pPr>
              <w:rPr>
                <w:rFonts w:ascii="Arial" w:hAnsi="Arial" w:cs="Arial"/>
              </w:rPr>
            </w:pPr>
            <w:r w:rsidRPr="00222CB0">
              <w:rPr>
                <w:rFonts w:ascii="Arial" w:hAnsi="Arial" w:cs="Arial"/>
              </w:rPr>
              <w:t>Unit A – Year 3 Forces, Magnets and Rocks.</w:t>
            </w:r>
          </w:p>
        </w:tc>
        <w:tc>
          <w:tcPr>
            <w:tcW w:w="2198" w:type="dxa"/>
          </w:tcPr>
          <w:p w14:paraId="38A054EF" w14:textId="77777777" w:rsidR="00886BF0" w:rsidRPr="00222CB0" w:rsidRDefault="00886BF0" w:rsidP="002623DC">
            <w:pPr>
              <w:jc w:val="center"/>
              <w:rPr>
                <w:rFonts w:ascii="Arial" w:hAnsi="Arial" w:cs="Arial"/>
              </w:rPr>
            </w:pPr>
          </w:p>
          <w:p w14:paraId="79E72A9D" w14:textId="77777777" w:rsidR="00886BF0" w:rsidRPr="00222CB0" w:rsidRDefault="00886BF0" w:rsidP="002623DC">
            <w:pPr>
              <w:jc w:val="center"/>
              <w:rPr>
                <w:rFonts w:ascii="Arial" w:hAnsi="Arial" w:cs="Arial"/>
              </w:rPr>
            </w:pPr>
            <w:r w:rsidRPr="00222CB0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15F6C46" wp14:editId="54C98AF3">
                  <wp:extent cx="917886" cy="92202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802" cy="92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AC86A" w14:textId="77777777" w:rsidR="00886BF0" w:rsidRPr="00222CB0" w:rsidRDefault="00886BF0" w:rsidP="002623DC">
            <w:pPr>
              <w:jc w:val="center"/>
              <w:rPr>
                <w:rFonts w:ascii="Arial" w:hAnsi="Arial" w:cs="Arial"/>
              </w:rPr>
            </w:pPr>
          </w:p>
          <w:p w14:paraId="19C75C42" w14:textId="77777777" w:rsidR="00886BF0" w:rsidRPr="00222CB0" w:rsidRDefault="00886BF0" w:rsidP="002623DC">
            <w:pPr>
              <w:rPr>
                <w:rFonts w:ascii="Arial" w:hAnsi="Arial" w:cs="Arial"/>
              </w:rPr>
            </w:pPr>
            <w:r w:rsidRPr="00222CB0">
              <w:rPr>
                <w:rFonts w:ascii="Arial" w:hAnsi="Arial" w:cs="Arial"/>
              </w:rPr>
              <w:t xml:space="preserve">Unit B – Year </w:t>
            </w:r>
            <w:proofErr w:type="gramStart"/>
            <w:r w:rsidRPr="00222CB0">
              <w:rPr>
                <w:rFonts w:ascii="Arial" w:hAnsi="Arial" w:cs="Arial"/>
              </w:rPr>
              <w:t>4  Reading</w:t>
            </w:r>
            <w:proofErr w:type="gramEnd"/>
            <w:r w:rsidRPr="00222CB0">
              <w:rPr>
                <w:rFonts w:ascii="Arial" w:hAnsi="Arial" w:cs="Arial"/>
              </w:rPr>
              <w:t xml:space="preserve"> Breadth – Stories and Poetry – Different forms.</w:t>
            </w:r>
          </w:p>
          <w:p w14:paraId="102B09F9" w14:textId="77777777" w:rsidR="00886BF0" w:rsidRPr="00222CB0" w:rsidRDefault="00886BF0" w:rsidP="002623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8" w:type="dxa"/>
          </w:tcPr>
          <w:p w14:paraId="5E2A5F8F" w14:textId="77777777" w:rsidR="00886BF0" w:rsidRPr="00222CB0" w:rsidRDefault="00886BF0" w:rsidP="002623DC">
            <w:pPr>
              <w:rPr>
                <w:rFonts w:ascii="Arial" w:hAnsi="Arial" w:cs="Arial"/>
              </w:rPr>
            </w:pPr>
          </w:p>
          <w:p w14:paraId="1AA0E371" w14:textId="77777777" w:rsidR="00886BF0" w:rsidRPr="00222CB0" w:rsidRDefault="00886BF0" w:rsidP="002623DC">
            <w:pPr>
              <w:jc w:val="center"/>
              <w:rPr>
                <w:rFonts w:ascii="Arial" w:hAnsi="Arial" w:cs="Arial"/>
              </w:rPr>
            </w:pPr>
            <w:r w:rsidRPr="00222CB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52E47E18" wp14:editId="22C63530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315595</wp:posOffset>
                  </wp:positionV>
                  <wp:extent cx="393065" cy="632460"/>
                  <wp:effectExtent l="0" t="0" r="6985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2CB0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8F33D71" wp14:editId="1688EB13">
                  <wp:extent cx="393911" cy="602015"/>
                  <wp:effectExtent l="76200" t="57150" r="44450" b="4572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20744553">
                            <a:off x="0" y="0"/>
                            <a:ext cx="401369" cy="61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2CB0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DAEF545" wp14:editId="5C0428D6">
                  <wp:extent cx="365760" cy="575273"/>
                  <wp:effectExtent l="57150" t="38100" r="53340" b="3492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547826">
                            <a:off x="0" y="0"/>
                            <a:ext cx="371699" cy="58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22E82" w14:textId="77777777" w:rsidR="00886BF0" w:rsidRPr="00222CB0" w:rsidRDefault="00886BF0" w:rsidP="002623DC">
            <w:pPr>
              <w:rPr>
                <w:rFonts w:ascii="Arial" w:hAnsi="Arial" w:cs="Arial"/>
              </w:rPr>
            </w:pPr>
          </w:p>
          <w:p w14:paraId="6AFEFD80" w14:textId="77777777" w:rsidR="00886BF0" w:rsidRPr="00222CB0" w:rsidRDefault="00886BF0" w:rsidP="002623DC">
            <w:pPr>
              <w:rPr>
                <w:rFonts w:ascii="Arial" w:hAnsi="Arial" w:cs="Arial"/>
              </w:rPr>
            </w:pPr>
          </w:p>
          <w:p w14:paraId="53501441" w14:textId="77777777" w:rsidR="00886BF0" w:rsidRPr="00222CB0" w:rsidRDefault="00886BF0" w:rsidP="002623DC">
            <w:pPr>
              <w:rPr>
                <w:rFonts w:ascii="Arial" w:hAnsi="Arial" w:cs="Arial"/>
              </w:rPr>
            </w:pPr>
            <w:r w:rsidRPr="00222CB0">
              <w:rPr>
                <w:rFonts w:ascii="Arial" w:hAnsi="Arial" w:cs="Arial"/>
              </w:rPr>
              <w:t xml:space="preserve">Unit D – Year </w:t>
            </w:r>
            <w:proofErr w:type="gramStart"/>
            <w:r w:rsidRPr="00222CB0">
              <w:rPr>
                <w:rFonts w:ascii="Arial" w:hAnsi="Arial" w:cs="Arial"/>
              </w:rPr>
              <w:t>4  Myths</w:t>
            </w:r>
            <w:proofErr w:type="gramEnd"/>
            <w:r w:rsidRPr="00222CB0">
              <w:rPr>
                <w:rFonts w:ascii="Arial" w:hAnsi="Arial" w:cs="Arial"/>
              </w:rPr>
              <w:t xml:space="preserve"> and Legends and poetry in different forms.</w:t>
            </w:r>
          </w:p>
          <w:p w14:paraId="4225EC16" w14:textId="77777777" w:rsidR="00886BF0" w:rsidRPr="00222CB0" w:rsidRDefault="00886BF0" w:rsidP="002623DC">
            <w:pPr>
              <w:rPr>
                <w:rFonts w:ascii="Arial" w:hAnsi="Arial" w:cs="Arial"/>
              </w:rPr>
            </w:pPr>
          </w:p>
        </w:tc>
        <w:tc>
          <w:tcPr>
            <w:tcW w:w="2198" w:type="dxa"/>
          </w:tcPr>
          <w:p w14:paraId="43DEE61A" w14:textId="77777777" w:rsidR="00886BF0" w:rsidRPr="00222CB0" w:rsidRDefault="00886BF0" w:rsidP="002623DC">
            <w:pPr>
              <w:rPr>
                <w:rFonts w:ascii="Arial" w:hAnsi="Arial" w:cs="Arial"/>
              </w:rPr>
            </w:pPr>
          </w:p>
          <w:p w14:paraId="592E52AE" w14:textId="77777777" w:rsidR="00886BF0" w:rsidRPr="00222CB0" w:rsidRDefault="00886BF0" w:rsidP="002623DC">
            <w:pPr>
              <w:rPr>
                <w:rFonts w:ascii="Arial" w:hAnsi="Arial" w:cs="Arial"/>
              </w:rPr>
            </w:pPr>
            <w:r w:rsidRPr="00222CB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269F929A" wp14:editId="52C7F742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365125</wp:posOffset>
                  </wp:positionV>
                  <wp:extent cx="403860" cy="502046"/>
                  <wp:effectExtent l="0" t="0" r="0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50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2CB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5C658C98" wp14:editId="3ECF9975">
                  <wp:simplePos x="0" y="0"/>
                  <wp:positionH relativeFrom="column">
                    <wp:posOffset>666778</wp:posOffset>
                  </wp:positionH>
                  <wp:positionV relativeFrom="paragraph">
                    <wp:posOffset>62913</wp:posOffset>
                  </wp:positionV>
                  <wp:extent cx="425821" cy="581003"/>
                  <wp:effectExtent l="114300" t="76200" r="88900" b="6731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49831">
                            <a:off x="0" y="0"/>
                            <a:ext cx="429528" cy="58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2CB0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D3EE91B" wp14:editId="31819537">
                  <wp:extent cx="432274" cy="660712"/>
                  <wp:effectExtent l="57150" t="38100" r="44450" b="4445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21114841">
                            <a:off x="0" y="0"/>
                            <a:ext cx="437024" cy="667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2CB0">
              <w:rPr>
                <w:rFonts w:ascii="Arial" w:hAnsi="Arial" w:cs="Arial"/>
              </w:rPr>
              <w:t xml:space="preserve"> </w:t>
            </w:r>
          </w:p>
          <w:p w14:paraId="6126B1E1" w14:textId="77777777" w:rsidR="00886BF0" w:rsidRPr="00222CB0" w:rsidRDefault="00886BF0" w:rsidP="002623DC">
            <w:pPr>
              <w:rPr>
                <w:rFonts w:ascii="Arial" w:hAnsi="Arial" w:cs="Arial"/>
              </w:rPr>
            </w:pPr>
          </w:p>
          <w:p w14:paraId="2482E852" w14:textId="77777777" w:rsidR="00886BF0" w:rsidRPr="00222CB0" w:rsidRDefault="00886BF0" w:rsidP="002623DC">
            <w:pPr>
              <w:ind w:firstLine="720"/>
              <w:rPr>
                <w:rFonts w:ascii="Arial" w:hAnsi="Arial" w:cs="Arial"/>
              </w:rPr>
            </w:pPr>
          </w:p>
          <w:p w14:paraId="4D1754A0" w14:textId="77777777" w:rsidR="00886BF0" w:rsidRPr="00222CB0" w:rsidRDefault="00886BF0" w:rsidP="002623DC">
            <w:pPr>
              <w:rPr>
                <w:rFonts w:ascii="Arial" w:hAnsi="Arial" w:cs="Arial"/>
              </w:rPr>
            </w:pPr>
            <w:r w:rsidRPr="00222CB0">
              <w:rPr>
                <w:rFonts w:ascii="Arial" w:hAnsi="Arial" w:cs="Arial"/>
              </w:rPr>
              <w:t>Unit E – Year 4  Europe.</w:t>
            </w:r>
          </w:p>
        </w:tc>
        <w:tc>
          <w:tcPr>
            <w:tcW w:w="2199" w:type="dxa"/>
          </w:tcPr>
          <w:p w14:paraId="131658DE" w14:textId="77777777" w:rsidR="00886BF0" w:rsidRPr="00222CB0" w:rsidRDefault="00886BF0" w:rsidP="002623DC">
            <w:pPr>
              <w:rPr>
                <w:rFonts w:ascii="Arial" w:hAnsi="Arial" w:cs="Arial"/>
              </w:rPr>
            </w:pPr>
          </w:p>
          <w:p w14:paraId="5B5BEED9" w14:textId="77777777" w:rsidR="00886BF0" w:rsidRPr="00222CB0" w:rsidRDefault="00886BF0" w:rsidP="002623DC">
            <w:pPr>
              <w:jc w:val="center"/>
              <w:rPr>
                <w:rFonts w:ascii="Arial" w:hAnsi="Arial" w:cs="Arial"/>
              </w:rPr>
            </w:pPr>
            <w:r w:rsidRPr="00222CB0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34621BE" wp14:editId="448949CB">
                  <wp:extent cx="773430" cy="934759"/>
                  <wp:effectExtent l="0" t="0" r="762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67" cy="95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2CB0">
              <w:rPr>
                <w:rFonts w:ascii="Arial" w:hAnsi="Arial" w:cs="Arial"/>
              </w:rPr>
              <w:t xml:space="preserve"> </w:t>
            </w:r>
          </w:p>
          <w:p w14:paraId="70E6EF7E" w14:textId="77777777" w:rsidR="00886BF0" w:rsidRPr="00222CB0" w:rsidRDefault="00886BF0" w:rsidP="002623DC">
            <w:pPr>
              <w:jc w:val="center"/>
              <w:rPr>
                <w:rFonts w:ascii="Arial" w:hAnsi="Arial" w:cs="Arial"/>
              </w:rPr>
            </w:pPr>
          </w:p>
          <w:p w14:paraId="667EADDB" w14:textId="77777777" w:rsidR="00886BF0" w:rsidRPr="00222CB0" w:rsidRDefault="00886BF0" w:rsidP="002623DC">
            <w:pPr>
              <w:rPr>
                <w:rFonts w:ascii="Arial" w:hAnsi="Arial" w:cs="Arial"/>
              </w:rPr>
            </w:pPr>
            <w:r w:rsidRPr="00222CB0">
              <w:rPr>
                <w:rFonts w:ascii="Arial" w:hAnsi="Arial" w:cs="Arial"/>
              </w:rPr>
              <w:t xml:space="preserve">Unit F – Year 3 </w:t>
            </w:r>
          </w:p>
          <w:p w14:paraId="24E098C8" w14:textId="77777777" w:rsidR="00886BF0" w:rsidRPr="00222CB0" w:rsidRDefault="00886BF0" w:rsidP="002623DC">
            <w:pPr>
              <w:rPr>
                <w:rFonts w:ascii="Arial" w:hAnsi="Arial" w:cs="Arial"/>
              </w:rPr>
            </w:pPr>
            <w:r w:rsidRPr="00222CB0">
              <w:rPr>
                <w:rFonts w:ascii="Arial" w:hAnsi="Arial" w:cs="Arial"/>
              </w:rPr>
              <w:t>Stories and Plays and Poetry – Different Forms.</w:t>
            </w:r>
          </w:p>
        </w:tc>
        <w:tc>
          <w:tcPr>
            <w:tcW w:w="2199" w:type="dxa"/>
          </w:tcPr>
          <w:p w14:paraId="5751EB8C" w14:textId="77777777" w:rsidR="00886BF0" w:rsidRPr="00222CB0" w:rsidRDefault="00886BF0" w:rsidP="002623DC">
            <w:pPr>
              <w:rPr>
                <w:rFonts w:ascii="Arial" w:hAnsi="Arial" w:cs="Arial"/>
              </w:rPr>
            </w:pPr>
          </w:p>
          <w:p w14:paraId="7CC65137" w14:textId="77777777" w:rsidR="00886BF0" w:rsidRPr="00222CB0" w:rsidRDefault="00886BF0" w:rsidP="002623DC">
            <w:pPr>
              <w:jc w:val="center"/>
              <w:rPr>
                <w:rFonts w:ascii="Arial" w:hAnsi="Arial" w:cs="Arial"/>
              </w:rPr>
            </w:pPr>
            <w:r w:rsidRPr="00222CB0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1E0CD6E" wp14:editId="0835E941">
                  <wp:extent cx="849276" cy="906780"/>
                  <wp:effectExtent l="0" t="0" r="8255" b="762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494" cy="91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6B8BE" w14:textId="77777777" w:rsidR="00886BF0" w:rsidRPr="00222CB0" w:rsidRDefault="00886BF0" w:rsidP="002623DC">
            <w:pPr>
              <w:rPr>
                <w:rFonts w:ascii="Arial" w:hAnsi="Arial" w:cs="Arial"/>
              </w:rPr>
            </w:pPr>
          </w:p>
          <w:p w14:paraId="6B8A4456" w14:textId="77777777" w:rsidR="00886BF0" w:rsidRPr="00222CB0" w:rsidRDefault="00886BF0" w:rsidP="002623DC">
            <w:pPr>
              <w:rPr>
                <w:rFonts w:ascii="Arial" w:hAnsi="Arial" w:cs="Arial"/>
              </w:rPr>
            </w:pPr>
            <w:r w:rsidRPr="00222CB0">
              <w:rPr>
                <w:rFonts w:ascii="Arial" w:hAnsi="Arial" w:cs="Arial"/>
              </w:rPr>
              <w:t>Unit F – Year 4  Stories and Plays and Poetry – Different forms</w:t>
            </w:r>
          </w:p>
          <w:p w14:paraId="326C85FD" w14:textId="77777777" w:rsidR="00886BF0" w:rsidRPr="00222CB0" w:rsidRDefault="00886BF0" w:rsidP="002623DC">
            <w:pPr>
              <w:rPr>
                <w:rFonts w:ascii="Arial" w:hAnsi="Arial" w:cs="Arial"/>
              </w:rPr>
            </w:pPr>
          </w:p>
        </w:tc>
      </w:tr>
      <w:tr w:rsidR="00222CB0" w14:paraId="5DBF7F32" w14:textId="77777777" w:rsidTr="00222CB0">
        <w:trPr>
          <w:trHeight w:val="769"/>
        </w:trPr>
        <w:tc>
          <w:tcPr>
            <w:tcW w:w="2198" w:type="dxa"/>
          </w:tcPr>
          <w:p w14:paraId="20DDC4E1" w14:textId="3C7D7592" w:rsidR="00222CB0" w:rsidRDefault="00222CB0" w:rsidP="00886B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Curriculum Driver links</w:t>
            </w:r>
          </w:p>
        </w:tc>
        <w:tc>
          <w:tcPr>
            <w:tcW w:w="2198" w:type="dxa"/>
          </w:tcPr>
          <w:p w14:paraId="76D6B038" w14:textId="00B91BAB" w:rsidR="00222CB0" w:rsidRPr="00222CB0" w:rsidRDefault="00222CB0" w:rsidP="00222CB0">
            <w:pPr>
              <w:jc w:val="center"/>
              <w:rPr>
                <w:rFonts w:ascii="Arial" w:hAnsi="Arial" w:cs="Arial"/>
              </w:rPr>
            </w:pPr>
            <w:r w:rsidRPr="00222CB0">
              <w:rPr>
                <w:rFonts w:ascii="Arial" w:hAnsi="Arial" w:cs="Arial"/>
              </w:rPr>
              <w:t>Pre-teach for Year B Autumn term</w:t>
            </w:r>
          </w:p>
        </w:tc>
        <w:tc>
          <w:tcPr>
            <w:tcW w:w="2198" w:type="dxa"/>
          </w:tcPr>
          <w:p w14:paraId="2533554C" w14:textId="77777777" w:rsidR="00222CB0" w:rsidRPr="00222CB0" w:rsidRDefault="00222CB0" w:rsidP="00222C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8" w:type="dxa"/>
          </w:tcPr>
          <w:p w14:paraId="3D5C0F50" w14:textId="58672DFC" w:rsidR="00222CB0" w:rsidRPr="00222CB0" w:rsidRDefault="00222CB0" w:rsidP="00222CB0">
            <w:pPr>
              <w:jc w:val="center"/>
              <w:rPr>
                <w:rFonts w:ascii="Arial" w:hAnsi="Arial" w:cs="Arial"/>
              </w:rPr>
            </w:pPr>
            <w:r w:rsidRPr="00222CB0">
              <w:rPr>
                <w:rFonts w:ascii="Arial" w:hAnsi="Arial" w:cs="Arial"/>
              </w:rPr>
              <w:t>Pre-teach for  Summer Term unit on Ancient Greeks</w:t>
            </w:r>
          </w:p>
        </w:tc>
        <w:tc>
          <w:tcPr>
            <w:tcW w:w="2198" w:type="dxa"/>
          </w:tcPr>
          <w:p w14:paraId="0FC44D94" w14:textId="095C059A" w:rsidR="00222CB0" w:rsidRPr="00222CB0" w:rsidRDefault="00222CB0" w:rsidP="00222CB0">
            <w:pPr>
              <w:jc w:val="center"/>
              <w:rPr>
                <w:rFonts w:ascii="Arial" w:hAnsi="Arial" w:cs="Arial"/>
              </w:rPr>
            </w:pPr>
            <w:r w:rsidRPr="00222CB0">
              <w:rPr>
                <w:rFonts w:ascii="Arial" w:hAnsi="Arial" w:cs="Arial"/>
              </w:rPr>
              <w:t>Pre-teach for Year A Summer Term</w:t>
            </w:r>
          </w:p>
        </w:tc>
        <w:tc>
          <w:tcPr>
            <w:tcW w:w="2199" w:type="dxa"/>
          </w:tcPr>
          <w:p w14:paraId="78E0CE40" w14:textId="77777777" w:rsidR="00222CB0" w:rsidRPr="00222CB0" w:rsidRDefault="00222CB0" w:rsidP="002623DC">
            <w:pPr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635562E3" w14:textId="77777777" w:rsidR="00222CB0" w:rsidRPr="00222CB0" w:rsidRDefault="00222CB0" w:rsidP="002623DC">
            <w:pPr>
              <w:rPr>
                <w:rFonts w:ascii="Arial" w:hAnsi="Arial" w:cs="Arial"/>
              </w:rPr>
            </w:pPr>
          </w:p>
        </w:tc>
      </w:tr>
      <w:tr w:rsidR="00886BF0" w14:paraId="1B90118E" w14:textId="77777777" w:rsidTr="00222CB0">
        <w:tc>
          <w:tcPr>
            <w:tcW w:w="2198" w:type="dxa"/>
            <w:shd w:val="clear" w:color="auto" w:fill="BDD6EE" w:themeFill="accent1" w:themeFillTint="66"/>
          </w:tcPr>
          <w:p w14:paraId="5D8102D4" w14:textId="2BA1F358" w:rsidR="00886BF0" w:rsidRPr="00BF2AE2" w:rsidRDefault="00886BF0" w:rsidP="00886B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8" w:type="dxa"/>
            <w:shd w:val="clear" w:color="auto" w:fill="BDD6EE" w:themeFill="accent1" w:themeFillTint="66"/>
          </w:tcPr>
          <w:p w14:paraId="39565EB3" w14:textId="77777777" w:rsidR="00886BF0" w:rsidRPr="00BF2AE2" w:rsidRDefault="00886BF0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Autumn 1</w:t>
            </w:r>
          </w:p>
        </w:tc>
        <w:tc>
          <w:tcPr>
            <w:tcW w:w="2198" w:type="dxa"/>
            <w:shd w:val="clear" w:color="auto" w:fill="BDD6EE" w:themeFill="accent1" w:themeFillTint="66"/>
          </w:tcPr>
          <w:p w14:paraId="417BD125" w14:textId="77777777" w:rsidR="00886BF0" w:rsidRPr="00BF2AE2" w:rsidRDefault="00886BF0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Autumn 2</w:t>
            </w:r>
          </w:p>
        </w:tc>
        <w:tc>
          <w:tcPr>
            <w:tcW w:w="2198" w:type="dxa"/>
            <w:shd w:val="clear" w:color="auto" w:fill="BDD6EE" w:themeFill="accent1" w:themeFillTint="66"/>
          </w:tcPr>
          <w:p w14:paraId="4613434B" w14:textId="77777777" w:rsidR="00886BF0" w:rsidRPr="00BF2AE2" w:rsidRDefault="00886BF0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Spring 1</w:t>
            </w:r>
          </w:p>
        </w:tc>
        <w:tc>
          <w:tcPr>
            <w:tcW w:w="2198" w:type="dxa"/>
            <w:shd w:val="clear" w:color="auto" w:fill="BDD6EE" w:themeFill="accent1" w:themeFillTint="66"/>
          </w:tcPr>
          <w:p w14:paraId="6C097FB1" w14:textId="77777777" w:rsidR="00886BF0" w:rsidRPr="00BF2AE2" w:rsidRDefault="00886BF0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Spring 2</w:t>
            </w:r>
          </w:p>
        </w:tc>
        <w:tc>
          <w:tcPr>
            <w:tcW w:w="2199" w:type="dxa"/>
            <w:shd w:val="clear" w:color="auto" w:fill="BDD6EE" w:themeFill="accent1" w:themeFillTint="66"/>
          </w:tcPr>
          <w:p w14:paraId="43749546" w14:textId="77777777" w:rsidR="00886BF0" w:rsidRPr="00BF2AE2" w:rsidRDefault="00886BF0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Summer 1</w:t>
            </w:r>
          </w:p>
        </w:tc>
        <w:tc>
          <w:tcPr>
            <w:tcW w:w="2199" w:type="dxa"/>
            <w:shd w:val="clear" w:color="auto" w:fill="BDD6EE" w:themeFill="accent1" w:themeFillTint="66"/>
          </w:tcPr>
          <w:p w14:paraId="6A8F6E87" w14:textId="77777777" w:rsidR="00886BF0" w:rsidRPr="00BF2AE2" w:rsidRDefault="00886BF0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Summer 2</w:t>
            </w:r>
          </w:p>
        </w:tc>
      </w:tr>
      <w:tr w:rsidR="00886BF0" w14:paraId="0610A35F" w14:textId="77777777" w:rsidTr="00222CB0">
        <w:trPr>
          <w:trHeight w:val="3047"/>
        </w:trPr>
        <w:tc>
          <w:tcPr>
            <w:tcW w:w="2198" w:type="dxa"/>
            <w:shd w:val="clear" w:color="auto" w:fill="BDD6EE" w:themeFill="accent1" w:themeFillTint="66"/>
          </w:tcPr>
          <w:p w14:paraId="00FE2644" w14:textId="155253AA" w:rsidR="00886BF0" w:rsidRPr="00BF2AE2" w:rsidRDefault="00886BF0" w:rsidP="00886B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 B</w:t>
            </w:r>
          </w:p>
        </w:tc>
        <w:tc>
          <w:tcPr>
            <w:tcW w:w="2198" w:type="dxa"/>
          </w:tcPr>
          <w:p w14:paraId="310EC297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47582B42" wp14:editId="1C806237">
                  <wp:simplePos x="0" y="0"/>
                  <wp:positionH relativeFrom="column">
                    <wp:posOffset>24148</wp:posOffset>
                  </wp:positionH>
                  <wp:positionV relativeFrom="paragraph">
                    <wp:posOffset>121919</wp:posOffset>
                  </wp:positionV>
                  <wp:extent cx="490220" cy="597535"/>
                  <wp:effectExtent l="95250" t="76200" r="43180" b="69215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83306">
                            <a:off x="0" y="0"/>
                            <a:ext cx="49022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0444864A" wp14:editId="53E08219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76835</wp:posOffset>
                  </wp:positionV>
                  <wp:extent cx="564298" cy="794871"/>
                  <wp:effectExtent l="0" t="76200" r="121920" b="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7278">
                            <a:off x="0" y="0"/>
                            <a:ext cx="564298" cy="79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4BE410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60790A8C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66EBE248" wp14:editId="0254BEE6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43815</wp:posOffset>
                  </wp:positionV>
                  <wp:extent cx="422275" cy="655320"/>
                  <wp:effectExtent l="0" t="0" r="0" b="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967F0E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0E950452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05D3752A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1C4288A7" w14:textId="77777777" w:rsidR="00886BF0" w:rsidRPr="00FD43F4" w:rsidRDefault="00886BF0" w:rsidP="002623DC">
            <w:pPr>
              <w:jc w:val="center"/>
              <w:rPr>
                <w:rFonts w:ascii="Arial" w:hAnsi="Arial" w:cs="Arial"/>
              </w:rPr>
            </w:pPr>
          </w:p>
          <w:p w14:paraId="3F813194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Unit E – Year 3 Egyptians.</w:t>
            </w:r>
          </w:p>
          <w:p w14:paraId="5A57DC79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77B1E266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7E475817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</w:tc>
        <w:tc>
          <w:tcPr>
            <w:tcW w:w="2198" w:type="dxa"/>
          </w:tcPr>
          <w:p w14:paraId="120B6012" w14:textId="77777777" w:rsidR="00886BF0" w:rsidRPr="00FD43F4" w:rsidRDefault="00886BF0" w:rsidP="002623DC">
            <w:pPr>
              <w:jc w:val="center"/>
              <w:rPr>
                <w:rFonts w:ascii="Arial" w:hAnsi="Arial" w:cs="Arial"/>
              </w:rPr>
            </w:pPr>
          </w:p>
          <w:p w14:paraId="597153CD" w14:textId="77777777" w:rsidR="00886BF0" w:rsidRPr="00FD43F4" w:rsidRDefault="00886BF0" w:rsidP="002623DC">
            <w:pPr>
              <w:jc w:val="center"/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82C2FC3" wp14:editId="2230F3C8">
                  <wp:extent cx="944880" cy="987442"/>
                  <wp:effectExtent l="0" t="0" r="7620" b="317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62" cy="98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8C154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440D95E6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 xml:space="preserve">Unit B – Year </w:t>
            </w:r>
            <w:proofErr w:type="gramStart"/>
            <w:r w:rsidRPr="00FD43F4">
              <w:rPr>
                <w:rFonts w:ascii="Arial" w:hAnsi="Arial" w:cs="Arial"/>
              </w:rPr>
              <w:t>3  Reading</w:t>
            </w:r>
            <w:proofErr w:type="gramEnd"/>
            <w:r w:rsidRPr="00FD43F4">
              <w:rPr>
                <w:rFonts w:ascii="Arial" w:hAnsi="Arial" w:cs="Arial"/>
              </w:rPr>
              <w:t xml:space="preserve"> Breadth – stories and poetry.</w:t>
            </w:r>
          </w:p>
          <w:p w14:paraId="583C5F10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</w:tc>
        <w:tc>
          <w:tcPr>
            <w:tcW w:w="2198" w:type="dxa"/>
          </w:tcPr>
          <w:p w14:paraId="1F17BFBB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6D233762" w14:textId="77777777" w:rsidR="00886BF0" w:rsidRPr="00FD43F4" w:rsidRDefault="00886BF0" w:rsidP="002623DC">
            <w:pPr>
              <w:jc w:val="center"/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B050302" wp14:editId="1A5139A2">
                  <wp:extent cx="922020" cy="1036131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300" cy="1046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08B41" w14:textId="77777777" w:rsidR="00886BF0" w:rsidRPr="00FD43F4" w:rsidRDefault="00886BF0" w:rsidP="002623DC">
            <w:pPr>
              <w:jc w:val="center"/>
              <w:rPr>
                <w:rFonts w:ascii="Arial" w:hAnsi="Arial" w:cs="Arial"/>
              </w:rPr>
            </w:pPr>
          </w:p>
          <w:p w14:paraId="44BB491B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Unit C – Year 3</w:t>
            </w:r>
          </w:p>
          <w:p w14:paraId="5FF05A76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Rivers and Mountains.</w:t>
            </w:r>
          </w:p>
        </w:tc>
        <w:tc>
          <w:tcPr>
            <w:tcW w:w="2198" w:type="dxa"/>
          </w:tcPr>
          <w:p w14:paraId="22CB4FEA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6CC57ED3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391CCC2D" wp14:editId="20D1A966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264160</wp:posOffset>
                  </wp:positionV>
                  <wp:extent cx="335915" cy="510540"/>
                  <wp:effectExtent l="0" t="0" r="6985" b="381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265C79BC" wp14:editId="44B6E64E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33020</wp:posOffset>
                  </wp:positionV>
                  <wp:extent cx="361950" cy="532765"/>
                  <wp:effectExtent l="57150" t="38100" r="57150" b="38735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42743">
                            <a:off x="0" y="0"/>
                            <a:ext cx="36195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7AE2357" wp14:editId="2E8E94C0">
                  <wp:extent cx="397360" cy="514084"/>
                  <wp:effectExtent l="57150" t="38100" r="60325" b="387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20828414">
                            <a:off x="0" y="0"/>
                            <a:ext cx="407446" cy="527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D43F4">
              <w:rPr>
                <w:rFonts w:ascii="Arial" w:hAnsi="Arial" w:cs="Arial"/>
              </w:rPr>
              <w:t xml:space="preserve"> </w:t>
            </w:r>
          </w:p>
          <w:p w14:paraId="6F9F550B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4E8E7285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49CC24F8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Unit D – Year 3 Reading Breadth: Fairy Stories and Poetry.</w:t>
            </w:r>
          </w:p>
        </w:tc>
        <w:tc>
          <w:tcPr>
            <w:tcW w:w="2199" w:type="dxa"/>
          </w:tcPr>
          <w:p w14:paraId="37B310F7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6B9EA985" w14:textId="77777777" w:rsidR="00886BF0" w:rsidRPr="00FD43F4" w:rsidRDefault="00886BF0" w:rsidP="002623DC">
            <w:pPr>
              <w:jc w:val="center"/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EED62EB" wp14:editId="63F88AB0">
                  <wp:extent cx="990600" cy="969613"/>
                  <wp:effectExtent l="0" t="0" r="0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562" cy="98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A52B2" w14:textId="77777777" w:rsidR="00886BF0" w:rsidRPr="00FD43F4" w:rsidRDefault="00886BF0" w:rsidP="002623DC">
            <w:pPr>
              <w:jc w:val="center"/>
              <w:rPr>
                <w:rFonts w:ascii="Arial" w:hAnsi="Arial" w:cs="Arial"/>
              </w:rPr>
            </w:pPr>
          </w:p>
          <w:p w14:paraId="12A3486A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 xml:space="preserve">Unit A  - Year 4 </w:t>
            </w:r>
          </w:p>
          <w:p w14:paraId="1D1DC481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Living things, habitats, animals.</w:t>
            </w:r>
          </w:p>
        </w:tc>
        <w:tc>
          <w:tcPr>
            <w:tcW w:w="2199" w:type="dxa"/>
          </w:tcPr>
          <w:p w14:paraId="1A0852F8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4C63C038" w14:textId="77777777" w:rsidR="00886BF0" w:rsidRPr="00FD43F4" w:rsidRDefault="00886BF0" w:rsidP="002623DC">
            <w:pPr>
              <w:jc w:val="center"/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0ED806A" wp14:editId="426453BA">
                  <wp:extent cx="849511" cy="906780"/>
                  <wp:effectExtent l="0" t="0" r="8255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70" cy="92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2132A" w14:textId="77777777" w:rsidR="00886BF0" w:rsidRPr="00FD43F4" w:rsidRDefault="00886BF0" w:rsidP="002623DC">
            <w:pPr>
              <w:jc w:val="center"/>
              <w:rPr>
                <w:rFonts w:ascii="Arial" w:hAnsi="Arial" w:cs="Arial"/>
              </w:rPr>
            </w:pPr>
          </w:p>
          <w:p w14:paraId="7B35FE88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Unit C – Year 4</w:t>
            </w:r>
          </w:p>
          <w:p w14:paraId="6172A429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History – Vikings.</w:t>
            </w:r>
          </w:p>
        </w:tc>
      </w:tr>
      <w:tr w:rsidR="00222CB0" w14:paraId="0FE55E12" w14:textId="77777777" w:rsidTr="00222CB0">
        <w:trPr>
          <w:trHeight w:val="739"/>
        </w:trPr>
        <w:tc>
          <w:tcPr>
            <w:tcW w:w="2198" w:type="dxa"/>
          </w:tcPr>
          <w:p w14:paraId="74B7C104" w14:textId="34143B48" w:rsidR="00222CB0" w:rsidRDefault="00222CB0" w:rsidP="00886B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Curriculum Driver links</w:t>
            </w:r>
          </w:p>
        </w:tc>
        <w:tc>
          <w:tcPr>
            <w:tcW w:w="2198" w:type="dxa"/>
          </w:tcPr>
          <w:p w14:paraId="4874A20D" w14:textId="39DB0EDD" w:rsidR="00222CB0" w:rsidRPr="00FD43F4" w:rsidRDefault="00222CB0" w:rsidP="00222CB0">
            <w:pPr>
              <w:jc w:val="center"/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 xml:space="preserve">Pre-teach for Spring term </w:t>
            </w:r>
          </w:p>
        </w:tc>
        <w:tc>
          <w:tcPr>
            <w:tcW w:w="2198" w:type="dxa"/>
          </w:tcPr>
          <w:p w14:paraId="3D79A045" w14:textId="77777777" w:rsidR="00222CB0" w:rsidRPr="00FD43F4" w:rsidRDefault="00222CB0" w:rsidP="00222C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8" w:type="dxa"/>
          </w:tcPr>
          <w:p w14:paraId="4022E63C" w14:textId="10E9B8D8" w:rsidR="00222CB0" w:rsidRPr="00FD43F4" w:rsidRDefault="00FD43F4" w:rsidP="00222CB0">
            <w:pPr>
              <w:jc w:val="center"/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Retrieval for Mountains Year B Autumn Term</w:t>
            </w:r>
          </w:p>
          <w:p w14:paraId="7E063ED8" w14:textId="5DCFEE46" w:rsidR="00FD43F4" w:rsidRPr="00FD43F4" w:rsidRDefault="00FD43F4" w:rsidP="00222CB0">
            <w:pPr>
              <w:jc w:val="center"/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Current unit for Rivers.</w:t>
            </w:r>
          </w:p>
        </w:tc>
        <w:tc>
          <w:tcPr>
            <w:tcW w:w="2198" w:type="dxa"/>
          </w:tcPr>
          <w:p w14:paraId="50A5E51F" w14:textId="77777777" w:rsidR="00222CB0" w:rsidRPr="00FD43F4" w:rsidRDefault="00222CB0" w:rsidP="00222C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0753AB75" w14:textId="6EDB15F3" w:rsidR="00222CB0" w:rsidRPr="00FD43F4" w:rsidRDefault="00FD43F4" w:rsidP="00222CB0">
            <w:pPr>
              <w:jc w:val="center"/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 xml:space="preserve">Retrival for Spring Year B Animals and Evolution </w:t>
            </w:r>
          </w:p>
        </w:tc>
        <w:tc>
          <w:tcPr>
            <w:tcW w:w="2199" w:type="dxa"/>
          </w:tcPr>
          <w:p w14:paraId="2FE56F23" w14:textId="3B216496" w:rsidR="00222CB0" w:rsidRPr="00FD43F4" w:rsidRDefault="00FD43F4" w:rsidP="00222CB0">
            <w:pPr>
              <w:jc w:val="center"/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 xml:space="preserve">Pre-teach for Phase 3 Year A Autumn term </w:t>
            </w:r>
          </w:p>
        </w:tc>
      </w:tr>
    </w:tbl>
    <w:p w14:paraId="651A4653" w14:textId="3C08B8F7" w:rsidR="00886BF0" w:rsidRDefault="00886BF0"/>
    <w:p w14:paraId="35ACBB44" w14:textId="3E98E9E2" w:rsidR="00886BF0" w:rsidRDefault="00886BF0"/>
    <w:p w14:paraId="72325DE0" w14:textId="77777777" w:rsidR="00886BF0" w:rsidRDefault="00886B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8"/>
        <w:gridCol w:w="2198"/>
        <w:gridCol w:w="2198"/>
        <w:gridCol w:w="2198"/>
        <w:gridCol w:w="2198"/>
        <w:gridCol w:w="2199"/>
        <w:gridCol w:w="2199"/>
      </w:tblGrid>
      <w:tr w:rsidR="00517EBD" w14:paraId="406A8321" w14:textId="77777777" w:rsidTr="00FD43F4">
        <w:trPr>
          <w:trHeight w:val="455"/>
        </w:trPr>
        <w:tc>
          <w:tcPr>
            <w:tcW w:w="2198" w:type="dxa"/>
            <w:shd w:val="clear" w:color="auto" w:fill="BDD6EE" w:themeFill="accent1" w:themeFillTint="66"/>
          </w:tcPr>
          <w:p w14:paraId="452BBD07" w14:textId="48CFD6B6" w:rsidR="00517EBD" w:rsidRPr="00517EBD" w:rsidRDefault="00222CB0" w:rsidP="00517EBD">
            <w:pPr>
              <w:jc w:val="center"/>
              <w:rPr>
                <w:sz w:val="24"/>
                <w:szCs w:val="36"/>
              </w:rPr>
            </w:pPr>
            <w:r w:rsidRPr="00222CB0">
              <w:rPr>
                <w:rFonts w:ascii="Arial" w:hAnsi="Arial" w:cs="Arial"/>
              </w:rPr>
              <w:t>Phase 3</w:t>
            </w:r>
            <w:r>
              <w:rPr>
                <w:sz w:val="24"/>
                <w:szCs w:val="36"/>
              </w:rPr>
              <w:t xml:space="preserve"> </w:t>
            </w:r>
          </w:p>
        </w:tc>
        <w:tc>
          <w:tcPr>
            <w:tcW w:w="2198" w:type="dxa"/>
            <w:shd w:val="clear" w:color="auto" w:fill="BDD6EE" w:themeFill="accent1" w:themeFillTint="66"/>
          </w:tcPr>
          <w:p w14:paraId="39FF7D1A" w14:textId="430DAA45" w:rsidR="00517EBD" w:rsidRDefault="00517EBD" w:rsidP="00517EBD">
            <w:pPr>
              <w:jc w:val="center"/>
            </w:pPr>
            <w:r>
              <w:rPr>
                <w:rFonts w:ascii="Arial" w:hAnsi="Arial" w:cs="Arial"/>
              </w:rPr>
              <w:t>Autumn 1</w:t>
            </w:r>
          </w:p>
        </w:tc>
        <w:tc>
          <w:tcPr>
            <w:tcW w:w="2198" w:type="dxa"/>
            <w:shd w:val="clear" w:color="auto" w:fill="BDD6EE" w:themeFill="accent1" w:themeFillTint="66"/>
          </w:tcPr>
          <w:p w14:paraId="196F13D5" w14:textId="74775148" w:rsidR="00517EBD" w:rsidRDefault="00517EBD" w:rsidP="00517EBD">
            <w:pPr>
              <w:jc w:val="center"/>
            </w:pPr>
            <w:r>
              <w:rPr>
                <w:rFonts w:ascii="Arial" w:hAnsi="Arial" w:cs="Arial"/>
              </w:rPr>
              <w:t>Autumn 2</w:t>
            </w:r>
          </w:p>
        </w:tc>
        <w:tc>
          <w:tcPr>
            <w:tcW w:w="2198" w:type="dxa"/>
            <w:shd w:val="clear" w:color="auto" w:fill="BDD6EE" w:themeFill="accent1" w:themeFillTint="66"/>
          </w:tcPr>
          <w:p w14:paraId="55588D7F" w14:textId="6EAA3F08" w:rsidR="00517EBD" w:rsidRDefault="00517EBD" w:rsidP="00517EBD">
            <w:pPr>
              <w:jc w:val="center"/>
            </w:pPr>
            <w:r>
              <w:rPr>
                <w:rFonts w:ascii="Arial" w:hAnsi="Arial" w:cs="Arial"/>
              </w:rPr>
              <w:t>Spring 1</w:t>
            </w:r>
          </w:p>
        </w:tc>
        <w:tc>
          <w:tcPr>
            <w:tcW w:w="2198" w:type="dxa"/>
            <w:shd w:val="clear" w:color="auto" w:fill="BDD6EE" w:themeFill="accent1" w:themeFillTint="66"/>
          </w:tcPr>
          <w:p w14:paraId="4139270A" w14:textId="20A39A5E" w:rsidR="00517EBD" w:rsidRDefault="00517EBD" w:rsidP="00517EBD">
            <w:pPr>
              <w:jc w:val="center"/>
            </w:pPr>
            <w:r>
              <w:rPr>
                <w:rFonts w:ascii="Arial" w:hAnsi="Arial" w:cs="Arial"/>
              </w:rPr>
              <w:t>Spring 2</w:t>
            </w:r>
          </w:p>
        </w:tc>
        <w:tc>
          <w:tcPr>
            <w:tcW w:w="2199" w:type="dxa"/>
            <w:shd w:val="clear" w:color="auto" w:fill="BDD6EE" w:themeFill="accent1" w:themeFillTint="66"/>
          </w:tcPr>
          <w:p w14:paraId="489B85AC" w14:textId="3CEFD9E4" w:rsidR="00517EBD" w:rsidRDefault="00517EBD" w:rsidP="00517EBD">
            <w:pPr>
              <w:jc w:val="center"/>
            </w:pPr>
            <w:r>
              <w:rPr>
                <w:rFonts w:ascii="Arial" w:hAnsi="Arial" w:cs="Arial"/>
              </w:rPr>
              <w:t>Summer 1</w:t>
            </w:r>
          </w:p>
        </w:tc>
        <w:tc>
          <w:tcPr>
            <w:tcW w:w="2199" w:type="dxa"/>
            <w:shd w:val="clear" w:color="auto" w:fill="BDD6EE" w:themeFill="accent1" w:themeFillTint="66"/>
          </w:tcPr>
          <w:p w14:paraId="1163E590" w14:textId="49B51725" w:rsidR="00517EBD" w:rsidRDefault="00517EBD" w:rsidP="00517EBD">
            <w:pPr>
              <w:jc w:val="center"/>
            </w:pPr>
            <w:r>
              <w:rPr>
                <w:rFonts w:ascii="Arial" w:hAnsi="Arial" w:cs="Arial"/>
              </w:rPr>
              <w:t>Summer 2</w:t>
            </w:r>
          </w:p>
        </w:tc>
      </w:tr>
      <w:tr w:rsidR="00886BF0" w14:paraId="18A2005E" w14:textId="77777777" w:rsidTr="00FD43F4">
        <w:tc>
          <w:tcPr>
            <w:tcW w:w="2198" w:type="dxa"/>
            <w:shd w:val="clear" w:color="auto" w:fill="BDD6EE" w:themeFill="accent1" w:themeFillTint="66"/>
          </w:tcPr>
          <w:p w14:paraId="07459A64" w14:textId="77777777" w:rsidR="00886BF0" w:rsidRPr="00222CB0" w:rsidRDefault="00886BF0" w:rsidP="002623DC">
            <w:pPr>
              <w:jc w:val="center"/>
              <w:rPr>
                <w:rFonts w:ascii="Arial" w:hAnsi="Arial" w:cs="Arial"/>
              </w:rPr>
            </w:pPr>
          </w:p>
          <w:p w14:paraId="1440A388" w14:textId="77777777" w:rsidR="00886BF0" w:rsidRPr="00222CB0" w:rsidRDefault="00886BF0" w:rsidP="002623DC">
            <w:pPr>
              <w:jc w:val="center"/>
              <w:rPr>
                <w:rFonts w:ascii="Arial" w:hAnsi="Arial" w:cs="Arial"/>
              </w:rPr>
            </w:pPr>
            <w:r w:rsidRPr="00222CB0">
              <w:rPr>
                <w:rFonts w:ascii="Arial" w:hAnsi="Arial" w:cs="Arial"/>
              </w:rPr>
              <w:t>Year A</w:t>
            </w:r>
          </w:p>
        </w:tc>
        <w:tc>
          <w:tcPr>
            <w:tcW w:w="2198" w:type="dxa"/>
          </w:tcPr>
          <w:p w14:paraId="0ECE4A89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9F4DC5C" wp14:editId="61B67077">
                  <wp:extent cx="879865" cy="868680"/>
                  <wp:effectExtent l="0" t="0" r="0" b="762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38" cy="874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E311B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Unit B - Year 5 – Modern Fiction and Poetry – Wider Range</w:t>
            </w:r>
          </w:p>
        </w:tc>
        <w:tc>
          <w:tcPr>
            <w:tcW w:w="2198" w:type="dxa"/>
          </w:tcPr>
          <w:p w14:paraId="0A7E894A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F05642A" wp14:editId="7CE07E6A">
                  <wp:extent cx="777240" cy="807720"/>
                  <wp:effectExtent l="0" t="0" r="381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02" cy="81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5A35E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Unit A – Year 5 - Space</w:t>
            </w:r>
          </w:p>
        </w:tc>
        <w:tc>
          <w:tcPr>
            <w:tcW w:w="2198" w:type="dxa"/>
          </w:tcPr>
          <w:p w14:paraId="5D390B90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B5E9C92" wp14:editId="07A974D2">
                  <wp:extent cx="957211" cy="1120140"/>
                  <wp:effectExtent l="0" t="0" r="0" b="381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21" cy="112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D43F4">
              <w:rPr>
                <w:rFonts w:ascii="Arial" w:hAnsi="Arial" w:cs="Arial"/>
              </w:rPr>
              <w:t xml:space="preserve"> </w:t>
            </w:r>
          </w:p>
          <w:p w14:paraId="707D78EA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Unit C – Year 5 – The Victorians</w:t>
            </w:r>
          </w:p>
        </w:tc>
        <w:tc>
          <w:tcPr>
            <w:tcW w:w="2198" w:type="dxa"/>
          </w:tcPr>
          <w:p w14:paraId="18948E8A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AF33F5C" wp14:editId="30D26033">
                  <wp:extent cx="967129" cy="975360"/>
                  <wp:effectExtent l="0" t="0" r="444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98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CFC68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Unit B – Year 6 – Reading Breadth – Modern Fiction and Poetry</w:t>
            </w:r>
          </w:p>
        </w:tc>
        <w:tc>
          <w:tcPr>
            <w:tcW w:w="2199" w:type="dxa"/>
          </w:tcPr>
          <w:p w14:paraId="56DBE511" w14:textId="77777777" w:rsidR="00886BF0" w:rsidRPr="00FD43F4" w:rsidRDefault="00886BF0" w:rsidP="002623DC">
            <w:pPr>
              <w:jc w:val="center"/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1C14BB6" wp14:editId="3F824E06">
                  <wp:extent cx="624840" cy="773996"/>
                  <wp:effectExtent l="0" t="0" r="3810" b="762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38" cy="78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F9B5C" w14:textId="1C8A0A71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 xml:space="preserve"> Unit F – Year 5 – Other cultures and tradi</w:t>
            </w:r>
            <w:r w:rsidR="00FD43F4">
              <w:rPr>
                <w:rFonts w:ascii="Arial" w:hAnsi="Arial" w:cs="Arial"/>
              </w:rPr>
              <w:t>ti</w:t>
            </w:r>
            <w:r w:rsidRPr="00FD43F4">
              <w:rPr>
                <w:rFonts w:ascii="Arial" w:hAnsi="Arial" w:cs="Arial"/>
              </w:rPr>
              <w:t>ons and poetry</w:t>
            </w:r>
          </w:p>
          <w:p w14:paraId="1F27FEA0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5C6010AC" w14:textId="77777777" w:rsidR="00886BF0" w:rsidRPr="00FD43F4" w:rsidRDefault="00886BF0" w:rsidP="002623DC">
            <w:pPr>
              <w:jc w:val="center"/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4F80BE8" wp14:editId="3AED80F3">
                  <wp:extent cx="937260" cy="1017883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268" cy="103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6C7A70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Unit F – Year 6 – Reading breadth – Traditional tales and poetry</w:t>
            </w:r>
          </w:p>
        </w:tc>
      </w:tr>
      <w:tr w:rsidR="00FD43F4" w14:paraId="50BF6D97" w14:textId="77777777" w:rsidTr="002623DC">
        <w:tc>
          <w:tcPr>
            <w:tcW w:w="2198" w:type="dxa"/>
          </w:tcPr>
          <w:p w14:paraId="018A75BF" w14:textId="5DD7F72F" w:rsidR="00FD43F4" w:rsidRPr="00222CB0" w:rsidRDefault="00FD43F4" w:rsidP="00262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Curriculum Driver links</w:t>
            </w:r>
          </w:p>
        </w:tc>
        <w:tc>
          <w:tcPr>
            <w:tcW w:w="2198" w:type="dxa"/>
          </w:tcPr>
          <w:p w14:paraId="37D3DA75" w14:textId="77777777" w:rsidR="00FD43F4" w:rsidRPr="00FD43F4" w:rsidRDefault="00FD43F4" w:rsidP="00FD43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8" w:type="dxa"/>
          </w:tcPr>
          <w:p w14:paraId="557099F3" w14:textId="45826F99" w:rsidR="00FD43F4" w:rsidRPr="00FD43F4" w:rsidRDefault="00FD43F4" w:rsidP="00FD43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Current Autumn term unit </w:t>
            </w:r>
          </w:p>
        </w:tc>
        <w:tc>
          <w:tcPr>
            <w:tcW w:w="2198" w:type="dxa"/>
          </w:tcPr>
          <w:p w14:paraId="5BCEDD76" w14:textId="45198635" w:rsidR="00FD43F4" w:rsidRPr="00FD43F4" w:rsidRDefault="00FD43F4" w:rsidP="00FD43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Pre-teach Year B Autumn Term </w:t>
            </w:r>
          </w:p>
        </w:tc>
        <w:tc>
          <w:tcPr>
            <w:tcW w:w="2198" w:type="dxa"/>
          </w:tcPr>
          <w:p w14:paraId="2A12DE12" w14:textId="77777777" w:rsidR="00FD43F4" w:rsidRPr="00FD43F4" w:rsidRDefault="00FD43F4" w:rsidP="00FD43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30DE2917" w14:textId="77777777" w:rsidR="00FD43F4" w:rsidRPr="00FD43F4" w:rsidRDefault="00FD43F4" w:rsidP="00FD43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55DB14F2" w14:textId="77777777" w:rsidR="00FD43F4" w:rsidRPr="00FD43F4" w:rsidRDefault="00FD43F4" w:rsidP="00FD43F4">
            <w:pPr>
              <w:jc w:val="center"/>
              <w:rPr>
                <w:rFonts w:ascii="Arial" w:hAnsi="Arial" w:cs="Arial"/>
              </w:rPr>
            </w:pPr>
          </w:p>
        </w:tc>
      </w:tr>
      <w:tr w:rsidR="00517EBD" w14:paraId="2D9FDD01" w14:textId="77777777" w:rsidTr="00FD43F4">
        <w:tc>
          <w:tcPr>
            <w:tcW w:w="2198" w:type="dxa"/>
            <w:shd w:val="clear" w:color="auto" w:fill="BDD6EE" w:themeFill="accent1" w:themeFillTint="66"/>
          </w:tcPr>
          <w:p w14:paraId="4C242602" w14:textId="77777777" w:rsidR="00517EBD" w:rsidRPr="00222CB0" w:rsidRDefault="00517EBD" w:rsidP="00517EBD">
            <w:pPr>
              <w:rPr>
                <w:rFonts w:ascii="Arial" w:hAnsi="Arial" w:cs="Arial"/>
              </w:rPr>
            </w:pPr>
          </w:p>
        </w:tc>
        <w:tc>
          <w:tcPr>
            <w:tcW w:w="2198" w:type="dxa"/>
            <w:shd w:val="clear" w:color="auto" w:fill="BDD6EE" w:themeFill="accent1" w:themeFillTint="66"/>
          </w:tcPr>
          <w:p w14:paraId="21D3055A" w14:textId="7D14275E" w:rsidR="00517EBD" w:rsidRPr="00FD43F4" w:rsidRDefault="00517EBD" w:rsidP="00517E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Autumn 1</w:t>
            </w:r>
          </w:p>
        </w:tc>
        <w:tc>
          <w:tcPr>
            <w:tcW w:w="2198" w:type="dxa"/>
            <w:shd w:val="clear" w:color="auto" w:fill="BDD6EE" w:themeFill="accent1" w:themeFillTint="66"/>
          </w:tcPr>
          <w:p w14:paraId="37811361" w14:textId="2706D48D" w:rsidR="00517EBD" w:rsidRPr="00FD43F4" w:rsidRDefault="00517EBD" w:rsidP="00517E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Autumn 2</w:t>
            </w:r>
          </w:p>
        </w:tc>
        <w:tc>
          <w:tcPr>
            <w:tcW w:w="2198" w:type="dxa"/>
            <w:shd w:val="clear" w:color="auto" w:fill="BDD6EE" w:themeFill="accent1" w:themeFillTint="66"/>
          </w:tcPr>
          <w:p w14:paraId="6DD1473A" w14:textId="5A5393F6" w:rsidR="00517EBD" w:rsidRPr="00FD43F4" w:rsidRDefault="00517EBD" w:rsidP="00517E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Spring 1</w:t>
            </w:r>
          </w:p>
        </w:tc>
        <w:tc>
          <w:tcPr>
            <w:tcW w:w="2198" w:type="dxa"/>
            <w:shd w:val="clear" w:color="auto" w:fill="BDD6EE" w:themeFill="accent1" w:themeFillTint="66"/>
          </w:tcPr>
          <w:p w14:paraId="10A677DB" w14:textId="2A50FEF8" w:rsidR="00517EBD" w:rsidRPr="00FD43F4" w:rsidRDefault="00517EBD" w:rsidP="00517E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Spring 2</w:t>
            </w:r>
          </w:p>
        </w:tc>
        <w:tc>
          <w:tcPr>
            <w:tcW w:w="2199" w:type="dxa"/>
            <w:shd w:val="clear" w:color="auto" w:fill="BDD6EE" w:themeFill="accent1" w:themeFillTint="66"/>
          </w:tcPr>
          <w:p w14:paraId="5D50C2BB" w14:textId="6E4A5A3F" w:rsidR="00517EBD" w:rsidRPr="00FD43F4" w:rsidRDefault="00517EBD" w:rsidP="00517E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Summer 1</w:t>
            </w:r>
          </w:p>
        </w:tc>
        <w:tc>
          <w:tcPr>
            <w:tcW w:w="2199" w:type="dxa"/>
            <w:shd w:val="clear" w:color="auto" w:fill="BDD6EE" w:themeFill="accent1" w:themeFillTint="66"/>
          </w:tcPr>
          <w:p w14:paraId="7E4B6648" w14:textId="674F0640" w:rsidR="00517EBD" w:rsidRPr="00FD43F4" w:rsidRDefault="00517EBD" w:rsidP="00517E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Summer 2</w:t>
            </w:r>
          </w:p>
        </w:tc>
      </w:tr>
      <w:tr w:rsidR="00886BF0" w14:paraId="2C8A436B" w14:textId="77777777" w:rsidTr="00FD43F4">
        <w:tc>
          <w:tcPr>
            <w:tcW w:w="2198" w:type="dxa"/>
            <w:shd w:val="clear" w:color="auto" w:fill="BDD6EE" w:themeFill="accent1" w:themeFillTint="66"/>
          </w:tcPr>
          <w:p w14:paraId="68EE4B26" w14:textId="77777777" w:rsidR="00886BF0" w:rsidRPr="00222CB0" w:rsidRDefault="00886BF0" w:rsidP="002623DC">
            <w:pPr>
              <w:rPr>
                <w:rFonts w:ascii="Arial" w:hAnsi="Arial" w:cs="Arial"/>
              </w:rPr>
            </w:pPr>
          </w:p>
          <w:p w14:paraId="18C5DE34" w14:textId="77777777" w:rsidR="00886BF0" w:rsidRPr="00222CB0" w:rsidRDefault="00886BF0" w:rsidP="002623DC">
            <w:pPr>
              <w:rPr>
                <w:rFonts w:ascii="Arial" w:hAnsi="Arial" w:cs="Arial"/>
              </w:rPr>
            </w:pPr>
          </w:p>
          <w:p w14:paraId="79EA2BDB" w14:textId="77777777" w:rsidR="00886BF0" w:rsidRPr="00222CB0" w:rsidRDefault="00886BF0" w:rsidP="002623DC">
            <w:pPr>
              <w:jc w:val="center"/>
              <w:rPr>
                <w:rFonts w:ascii="Arial" w:hAnsi="Arial" w:cs="Arial"/>
              </w:rPr>
            </w:pPr>
            <w:r w:rsidRPr="00222CB0">
              <w:rPr>
                <w:rFonts w:ascii="Arial" w:hAnsi="Arial" w:cs="Arial"/>
              </w:rPr>
              <w:t>Year B</w:t>
            </w:r>
          </w:p>
        </w:tc>
        <w:tc>
          <w:tcPr>
            <w:tcW w:w="2198" w:type="dxa"/>
          </w:tcPr>
          <w:p w14:paraId="27A16EE4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F492960" wp14:editId="44C528FB">
                  <wp:extent cx="822960" cy="722134"/>
                  <wp:effectExtent l="0" t="0" r="0" b="190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314" cy="734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7DDE4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Unit A – Year 6 - War</w:t>
            </w:r>
          </w:p>
        </w:tc>
        <w:tc>
          <w:tcPr>
            <w:tcW w:w="2198" w:type="dxa"/>
          </w:tcPr>
          <w:p w14:paraId="4F787574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5AC20E9B" wp14:editId="61B73FF3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32385</wp:posOffset>
                  </wp:positionV>
                  <wp:extent cx="1051560" cy="779780"/>
                  <wp:effectExtent l="0" t="0" r="0" b="1270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3EC645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4E1D3FD8" wp14:editId="532710E4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129540</wp:posOffset>
                  </wp:positionV>
                  <wp:extent cx="468630" cy="617220"/>
                  <wp:effectExtent l="0" t="0" r="7620" b="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492AD2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1BFC8765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41E2DDA5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375DE65F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285BA5C7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Unit E – Year 5 – North and South America - World</w:t>
            </w:r>
          </w:p>
        </w:tc>
        <w:tc>
          <w:tcPr>
            <w:tcW w:w="2198" w:type="dxa"/>
          </w:tcPr>
          <w:p w14:paraId="5EF37FE9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CBFE95A" wp14:editId="0967D21A">
                  <wp:extent cx="861060" cy="976613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83" cy="98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EE576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Unit C – Year 6 – Evolution and Inheritance</w:t>
            </w:r>
          </w:p>
        </w:tc>
        <w:tc>
          <w:tcPr>
            <w:tcW w:w="2198" w:type="dxa"/>
          </w:tcPr>
          <w:p w14:paraId="2535B536" w14:textId="2D90D583" w:rsidR="00886BF0" w:rsidRPr="00FD43F4" w:rsidRDefault="00FD43F4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4A8FE793" wp14:editId="4B5EB2E5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425450</wp:posOffset>
                  </wp:positionV>
                  <wp:extent cx="394970" cy="561975"/>
                  <wp:effectExtent l="0" t="0" r="5080" b="9525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6BF0" w:rsidRPr="00FD43F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EF3EFF5" wp14:editId="1F4972E8">
                  <wp:extent cx="427456" cy="632460"/>
                  <wp:effectExtent l="57150" t="38100" r="67945" b="3429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20957734">
                            <a:off x="0" y="0"/>
                            <a:ext cx="433815" cy="64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6BF0" w:rsidRPr="00FD43F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FC9ED25" wp14:editId="6C084C44">
                  <wp:extent cx="487680" cy="755309"/>
                  <wp:effectExtent l="76200" t="57150" r="83820" b="4508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rot="637641">
                            <a:off x="0" y="0"/>
                            <a:ext cx="495067" cy="76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B77F8" w14:textId="63FF5DD8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1A564455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Unit D – Year 6 – Reading Breadth – Literary heritage, plays and poetry.</w:t>
            </w:r>
          </w:p>
        </w:tc>
        <w:tc>
          <w:tcPr>
            <w:tcW w:w="2199" w:type="dxa"/>
          </w:tcPr>
          <w:p w14:paraId="7A881F2E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46BA8C2B" wp14:editId="7DA02762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528955</wp:posOffset>
                  </wp:positionV>
                  <wp:extent cx="365305" cy="556260"/>
                  <wp:effectExtent l="0" t="0" r="0" b="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05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0413CBAC" wp14:editId="06793CB6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34925</wp:posOffset>
                  </wp:positionV>
                  <wp:extent cx="490220" cy="647700"/>
                  <wp:effectExtent l="76200" t="57150" r="81280" b="5715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88704">
                            <a:off x="0" y="0"/>
                            <a:ext cx="49022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41AC092" wp14:editId="415A928E">
                  <wp:extent cx="419735" cy="683000"/>
                  <wp:effectExtent l="76200" t="38100" r="75565" b="4127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 rot="20961474">
                            <a:off x="0" y="0"/>
                            <a:ext cx="430887" cy="701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131A7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3B7ABCF1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6EAF4B41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Unit D – Year 5 – Myths and Legends, plays and poetry</w:t>
            </w:r>
          </w:p>
        </w:tc>
        <w:tc>
          <w:tcPr>
            <w:tcW w:w="2199" w:type="dxa"/>
          </w:tcPr>
          <w:p w14:paraId="55E6F76B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4AB5329E" wp14:editId="2463B9DB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13970</wp:posOffset>
                  </wp:positionV>
                  <wp:extent cx="1285240" cy="711835"/>
                  <wp:effectExtent l="0" t="0" r="0" b="0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AEB8FD" w14:textId="77777777" w:rsidR="00886BF0" w:rsidRPr="00FD43F4" w:rsidRDefault="00886BF0" w:rsidP="002623DC">
            <w:pPr>
              <w:tabs>
                <w:tab w:val="right" w:pos="1983"/>
              </w:tabs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20DDD3F6" wp14:editId="7919503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40640</wp:posOffset>
                  </wp:positionV>
                  <wp:extent cx="498475" cy="753745"/>
                  <wp:effectExtent l="0" t="0" r="0" b="8255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3F4">
              <w:rPr>
                <w:rFonts w:ascii="Arial" w:hAnsi="Arial" w:cs="Arial"/>
              </w:rPr>
              <w:tab/>
            </w:r>
          </w:p>
          <w:p w14:paraId="01FB71B8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26464EFA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725089F6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16C99B9B" w14:textId="77777777" w:rsidR="00886BF0" w:rsidRPr="00FD43F4" w:rsidRDefault="00886BF0" w:rsidP="002623DC">
            <w:pPr>
              <w:rPr>
                <w:rFonts w:ascii="Arial" w:hAnsi="Arial" w:cs="Arial"/>
              </w:rPr>
            </w:pPr>
          </w:p>
          <w:p w14:paraId="4F6338E3" w14:textId="77777777" w:rsidR="00886BF0" w:rsidRPr="00FD43F4" w:rsidRDefault="00886BF0" w:rsidP="002623DC">
            <w:pPr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>Unit E – Year 6 - Coasts</w:t>
            </w:r>
          </w:p>
        </w:tc>
      </w:tr>
      <w:tr w:rsidR="00FD43F4" w14:paraId="46BFF545" w14:textId="77777777" w:rsidTr="002623DC">
        <w:tc>
          <w:tcPr>
            <w:tcW w:w="2198" w:type="dxa"/>
          </w:tcPr>
          <w:p w14:paraId="1550EADD" w14:textId="4132A10A" w:rsidR="00FD43F4" w:rsidRPr="00222CB0" w:rsidRDefault="00FD43F4" w:rsidP="00FD43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Curriculum Driver links</w:t>
            </w:r>
          </w:p>
        </w:tc>
        <w:tc>
          <w:tcPr>
            <w:tcW w:w="2198" w:type="dxa"/>
          </w:tcPr>
          <w:p w14:paraId="5C4EDB07" w14:textId="7FCFD239" w:rsidR="00FD43F4" w:rsidRPr="00FD43F4" w:rsidRDefault="00FD43F4" w:rsidP="00FD43F4">
            <w:pPr>
              <w:jc w:val="center"/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 xml:space="preserve">Current Autumn term unit </w:t>
            </w:r>
          </w:p>
        </w:tc>
        <w:tc>
          <w:tcPr>
            <w:tcW w:w="2198" w:type="dxa"/>
          </w:tcPr>
          <w:p w14:paraId="1F60C0FA" w14:textId="623D80A8" w:rsidR="00FD43F4" w:rsidRPr="00FD43F4" w:rsidRDefault="00FD43F4" w:rsidP="00FD43F4">
            <w:pPr>
              <w:jc w:val="center"/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 xml:space="preserve">North America – Retrieval from Year A Autumn term </w:t>
            </w:r>
          </w:p>
          <w:p w14:paraId="583584F7" w14:textId="5566DC5B" w:rsidR="00FD43F4" w:rsidRPr="00FD43F4" w:rsidRDefault="00FD43F4" w:rsidP="00FD43F4">
            <w:pPr>
              <w:jc w:val="center"/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 xml:space="preserve">South America- Current Autumn term topic </w:t>
            </w:r>
          </w:p>
        </w:tc>
        <w:tc>
          <w:tcPr>
            <w:tcW w:w="2198" w:type="dxa"/>
          </w:tcPr>
          <w:p w14:paraId="183AE760" w14:textId="3B15C5BE" w:rsidR="00FD43F4" w:rsidRPr="00FD43F4" w:rsidRDefault="00FD43F4" w:rsidP="00FD43F4">
            <w:pPr>
              <w:jc w:val="center"/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 xml:space="preserve">Pre-teach for Year B Spring 2 Science </w:t>
            </w:r>
          </w:p>
        </w:tc>
        <w:tc>
          <w:tcPr>
            <w:tcW w:w="2198" w:type="dxa"/>
          </w:tcPr>
          <w:p w14:paraId="26CB1A14" w14:textId="77777777" w:rsidR="00FD43F4" w:rsidRPr="00FD43F4" w:rsidRDefault="00FD43F4" w:rsidP="00FD43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58B440B0" w14:textId="40AED7D2" w:rsidR="00FD43F4" w:rsidRPr="00FD43F4" w:rsidRDefault="00FD43F4" w:rsidP="00FD43F4">
            <w:pPr>
              <w:jc w:val="center"/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 xml:space="preserve">Retrieval Year A Autumn term – Ancient Greece unit </w:t>
            </w:r>
          </w:p>
        </w:tc>
        <w:tc>
          <w:tcPr>
            <w:tcW w:w="2199" w:type="dxa"/>
          </w:tcPr>
          <w:p w14:paraId="16228E76" w14:textId="2CCDAE2E" w:rsidR="00FD43F4" w:rsidRPr="00FD43F4" w:rsidRDefault="00FD43F4" w:rsidP="00FD43F4">
            <w:pPr>
              <w:jc w:val="center"/>
              <w:rPr>
                <w:rFonts w:ascii="Arial" w:hAnsi="Arial" w:cs="Arial"/>
              </w:rPr>
            </w:pPr>
            <w:r w:rsidRPr="00FD43F4">
              <w:rPr>
                <w:rFonts w:ascii="Arial" w:hAnsi="Arial" w:cs="Arial"/>
              </w:rPr>
              <w:t xml:space="preserve">Retrieval from Year 4 </w:t>
            </w:r>
          </w:p>
        </w:tc>
      </w:tr>
    </w:tbl>
    <w:p w14:paraId="69C38C8F" w14:textId="0DF440A4" w:rsidR="00222CB0" w:rsidRDefault="00222CB0"/>
    <w:p w14:paraId="6E607C43" w14:textId="068C0862" w:rsidR="00222CB0" w:rsidRDefault="00222CB0"/>
    <w:p w14:paraId="3279C1A7" w14:textId="11AB675F" w:rsidR="00222CB0" w:rsidRDefault="00222CB0"/>
    <w:sectPr w:rsidR="00222CB0" w:rsidSect="00BF2AE2">
      <w:headerReference w:type="default" r:id="rId6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C2AF57" w14:textId="77777777" w:rsidR="004A0954" w:rsidRDefault="004A0954" w:rsidP="00BF2AE2">
      <w:pPr>
        <w:spacing w:after="0" w:line="240" w:lineRule="auto"/>
      </w:pPr>
      <w:r>
        <w:separator/>
      </w:r>
    </w:p>
  </w:endnote>
  <w:endnote w:type="continuationSeparator" w:id="0">
    <w:p w14:paraId="5D2F7429" w14:textId="77777777" w:rsidR="004A0954" w:rsidRDefault="004A0954" w:rsidP="00BF2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622D0C" w14:textId="77777777" w:rsidR="004A0954" w:rsidRDefault="004A0954" w:rsidP="00BF2AE2">
      <w:pPr>
        <w:spacing w:after="0" w:line="240" w:lineRule="auto"/>
      </w:pPr>
      <w:r>
        <w:separator/>
      </w:r>
    </w:p>
  </w:footnote>
  <w:footnote w:type="continuationSeparator" w:id="0">
    <w:p w14:paraId="4B2380B7" w14:textId="77777777" w:rsidR="004A0954" w:rsidRDefault="004A0954" w:rsidP="00BF2A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C90ED" w14:textId="1D0B6CB6" w:rsidR="00BF2AE2" w:rsidRPr="00BF2AE2" w:rsidRDefault="00BF2AE2">
    <w:pPr>
      <w:pStyle w:val="Header"/>
      <w:rPr>
        <w:rFonts w:ascii="Arial" w:hAnsi="Arial" w:cs="Arial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A3265AC" wp14:editId="5A73584A">
          <wp:simplePos x="0" y="0"/>
          <wp:positionH relativeFrom="column">
            <wp:posOffset>9425940</wp:posOffset>
          </wp:positionH>
          <wp:positionV relativeFrom="paragraph">
            <wp:posOffset>-396240</wp:posOffset>
          </wp:positionV>
          <wp:extent cx="502920" cy="502920"/>
          <wp:effectExtent l="0" t="0" r="0" b="0"/>
          <wp:wrapNone/>
          <wp:docPr id="2" name="Picture 1" descr="Site Manager | Frodsham Primary Academy | June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te Manager | Frodsham Primary Academy | June 202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5ED">
      <w:rPr>
        <w:rFonts w:ascii="Arial" w:hAnsi="Arial" w:cs="Arial"/>
      </w:rPr>
      <w:t>Ready Steady Comprehension</w:t>
    </w:r>
    <w:r w:rsidR="00222CB0">
      <w:rPr>
        <w:rFonts w:ascii="Arial" w:hAnsi="Arial" w:cs="Arial"/>
      </w:rPr>
      <w:t xml:space="preserve"> Overview – 2024-2026</w:t>
    </w:r>
    <w:r>
      <w:rPr>
        <w:rFonts w:ascii="Arial" w:hAnsi="Arial" w:cs="Arial"/>
      </w:rPr>
      <w:t xml:space="preserve">                         </w:t>
    </w:r>
    <w:proofErr w:type="spellStart"/>
    <w:r>
      <w:rPr>
        <w:rFonts w:ascii="Arial" w:hAnsi="Arial" w:cs="Arial"/>
      </w:rPr>
      <w:t>Frodsham</w:t>
    </w:r>
    <w:proofErr w:type="spellEnd"/>
    <w:r>
      <w:rPr>
        <w:rFonts w:ascii="Arial" w:hAnsi="Arial" w:cs="Arial"/>
      </w:rPr>
      <w:t xml:space="preserve"> Primary Academy School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AE2"/>
    <w:rsid w:val="00141098"/>
    <w:rsid w:val="001E01B7"/>
    <w:rsid w:val="00205F5F"/>
    <w:rsid w:val="00222CB0"/>
    <w:rsid w:val="003D1A95"/>
    <w:rsid w:val="004A0954"/>
    <w:rsid w:val="00517EBD"/>
    <w:rsid w:val="00567582"/>
    <w:rsid w:val="005709C8"/>
    <w:rsid w:val="005E586C"/>
    <w:rsid w:val="006367B5"/>
    <w:rsid w:val="007337E6"/>
    <w:rsid w:val="00886BF0"/>
    <w:rsid w:val="00AD61F1"/>
    <w:rsid w:val="00B63C53"/>
    <w:rsid w:val="00BB7D60"/>
    <w:rsid w:val="00BF2AE2"/>
    <w:rsid w:val="00C5617E"/>
    <w:rsid w:val="00D114B0"/>
    <w:rsid w:val="00D975ED"/>
    <w:rsid w:val="00EB3553"/>
    <w:rsid w:val="00EE6470"/>
    <w:rsid w:val="00FD43F4"/>
    <w:rsid w:val="028A778E"/>
    <w:rsid w:val="07BEA883"/>
    <w:rsid w:val="0F13C707"/>
    <w:rsid w:val="625F9D31"/>
    <w:rsid w:val="74E7DF33"/>
    <w:rsid w:val="7D9494AF"/>
    <w:rsid w:val="7DF4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EB25DF"/>
  <w15:chartTrackingRefBased/>
  <w15:docId w15:val="{6353D617-7D6F-4C7F-8737-15C89D6E6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2A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AE2"/>
  </w:style>
  <w:style w:type="paragraph" w:styleId="Footer">
    <w:name w:val="footer"/>
    <w:basedOn w:val="Normal"/>
    <w:link w:val="FooterChar"/>
    <w:uiPriority w:val="99"/>
    <w:unhideWhenUsed/>
    <w:rsid w:val="00BF2A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AE2"/>
  </w:style>
  <w:style w:type="table" w:styleId="TableGrid">
    <w:name w:val="Table Grid"/>
    <w:basedOn w:val="TableNormal"/>
    <w:uiPriority w:val="39"/>
    <w:rsid w:val="00BF2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2C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C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5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7677EFD6927043BF51688AB37295D6" ma:contentTypeVersion="9" ma:contentTypeDescription="Create a new document." ma:contentTypeScope="" ma:versionID="6e219b58d99cc6a220cd6a2c5a18ae9e">
  <xsd:schema xmlns:xsd="http://www.w3.org/2001/XMLSchema" xmlns:xs="http://www.w3.org/2001/XMLSchema" xmlns:p="http://schemas.microsoft.com/office/2006/metadata/properties" xmlns:ns3="d23e3f95-67ea-4289-9453-6e46685ab54e" targetNamespace="http://schemas.microsoft.com/office/2006/metadata/properties" ma:root="true" ma:fieldsID="a065b3a4af9ae60047f08e5004f326d0" ns3:_="">
    <xsd:import namespace="d23e3f95-67ea-4289-9453-6e46685ab5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e3f95-67ea-4289-9453-6e46685ab5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2D87E8-4264-4D25-A2A2-64DAFE6F8767}">
  <ds:schemaRefs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d23e3f95-67ea-4289-9453-6e46685ab54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DDA7B7C-837D-4DD5-834D-AC39A8F105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3e3f95-67ea-4289-9453-6e46685ab5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08DB44-11A7-45F6-9551-6798325661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Curtis</dc:creator>
  <cp:keywords/>
  <dc:description/>
  <cp:lastModifiedBy>Gemma Callaghan</cp:lastModifiedBy>
  <cp:revision>2</cp:revision>
  <cp:lastPrinted>2024-09-26T16:46:00Z</cp:lastPrinted>
  <dcterms:created xsi:type="dcterms:W3CDTF">2025-01-31T11:06:00Z</dcterms:created>
  <dcterms:modified xsi:type="dcterms:W3CDTF">2025-01-31T11:06:00Z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0x010100BA7677EFD6927043BF51688AB37295D6</vt:lpwstr>
  </property>
</Properties>
</file>